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BFE8A" w14:textId="1EF234ED" w:rsidR="000534E6" w:rsidRPr="0065385C" w:rsidRDefault="000534E6" w:rsidP="00CB1B94">
      <w:pPr>
        <w:pStyle w:val="Title"/>
        <w:rPr>
          <w:rFonts w:asciiTheme="minorHAnsi" w:hAnsiTheme="minorHAnsi" w:cstheme="minorHAnsi"/>
          <w:b w:val="0"/>
          <w:color w:val="000000" w:themeColor="text1"/>
          <w:szCs w:val="24"/>
        </w:rPr>
      </w:pPr>
      <w:r w:rsidRPr="0065385C">
        <w:rPr>
          <w:rFonts w:asciiTheme="minorHAnsi" w:hAnsiTheme="minorHAnsi" w:cstheme="minorHAnsi"/>
          <w:color w:val="000000" w:themeColor="text1"/>
          <w:szCs w:val="24"/>
        </w:rPr>
        <w:t>VILLAGE OF OLD FIELD</w:t>
      </w:r>
    </w:p>
    <w:p w14:paraId="3F4D028A" w14:textId="13607450" w:rsidR="002F618F" w:rsidRPr="00E94226" w:rsidRDefault="002F618F" w:rsidP="002F618F">
      <w:pPr>
        <w:pStyle w:val="Title"/>
        <w:rPr>
          <w:rFonts w:asciiTheme="minorHAnsi" w:hAnsiTheme="minorHAnsi" w:cstheme="minorHAnsi"/>
          <w:color w:val="000000" w:themeColor="text1"/>
          <w:szCs w:val="24"/>
        </w:rPr>
      </w:pPr>
      <w:r w:rsidRPr="00E94226">
        <w:rPr>
          <w:rFonts w:asciiTheme="minorHAnsi" w:hAnsiTheme="minorHAnsi" w:cstheme="minorHAnsi"/>
          <w:color w:val="000000" w:themeColor="text1"/>
          <w:szCs w:val="24"/>
        </w:rPr>
        <w:t xml:space="preserve">Board of Trustees </w:t>
      </w:r>
      <w:r w:rsidR="00A71F76">
        <w:rPr>
          <w:rFonts w:asciiTheme="minorHAnsi" w:hAnsiTheme="minorHAnsi" w:cstheme="minorHAnsi"/>
          <w:color w:val="000000" w:themeColor="text1"/>
          <w:szCs w:val="24"/>
        </w:rPr>
        <w:t>Meeting Minutes</w:t>
      </w:r>
    </w:p>
    <w:p w14:paraId="46320E25" w14:textId="58BB5497" w:rsidR="003F289C" w:rsidRPr="0065385C" w:rsidRDefault="0039295F" w:rsidP="00CB1B94">
      <w:pPr>
        <w:pStyle w:val="Heading3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Tues</w:t>
      </w:r>
      <w:r w:rsidR="00CE099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day March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10</w:t>
      </w:r>
      <w:r w:rsidR="003044FF" w:rsidRPr="0065385C">
        <w:rPr>
          <w:rFonts w:asciiTheme="minorHAnsi" w:hAnsiTheme="minorHAnsi" w:cstheme="minorHAnsi"/>
          <w:color w:val="000000" w:themeColor="text1"/>
          <w:sz w:val="24"/>
          <w:szCs w:val="24"/>
        </w:rPr>
        <w:t>,</w:t>
      </w:r>
      <w:r w:rsidR="00CB1B94" w:rsidRPr="0065385C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3044FF" w:rsidRPr="0065385C">
        <w:rPr>
          <w:rFonts w:asciiTheme="minorHAnsi" w:hAnsiTheme="minorHAnsi" w:cstheme="minorHAnsi"/>
          <w:color w:val="000000" w:themeColor="text1"/>
          <w:sz w:val="24"/>
          <w:szCs w:val="24"/>
        </w:rPr>
        <w:t>202</w:t>
      </w:r>
      <w:r w:rsidR="00273FB1">
        <w:rPr>
          <w:rFonts w:asciiTheme="minorHAnsi" w:hAnsiTheme="minorHAnsi" w:cstheme="minorHAnsi"/>
          <w:color w:val="000000" w:themeColor="text1"/>
          <w:sz w:val="24"/>
          <w:szCs w:val="24"/>
        </w:rPr>
        <w:t>6</w:t>
      </w:r>
      <w:r w:rsidR="00C960D4">
        <w:rPr>
          <w:rFonts w:asciiTheme="minorHAnsi" w:hAnsiTheme="minorHAnsi" w:cstheme="minorHAnsi"/>
          <w:color w:val="000000" w:themeColor="text1"/>
          <w:sz w:val="24"/>
          <w:szCs w:val="24"/>
        </w:rPr>
        <w:t>,</w:t>
      </w:r>
      <w:r w:rsidR="003044FF" w:rsidRPr="0065385C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at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7:00</w:t>
      </w:r>
      <w:r w:rsidR="00427888" w:rsidRPr="0065385C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3044FF" w:rsidRPr="0065385C">
        <w:rPr>
          <w:rFonts w:asciiTheme="minorHAnsi" w:hAnsiTheme="minorHAnsi" w:cstheme="minorHAnsi"/>
          <w:color w:val="000000" w:themeColor="text1"/>
          <w:sz w:val="24"/>
          <w:szCs w:val="24"/>
        </w:rPr>
        <w:t>pm</w:t>
      </w:r>
    </w:p>
    <w:p w14:paraId="784CAB31" w14:textId="77777777" w:rsidR="00BD02F1" w:rsidRPr="0065385C" w:rsidRDefault="00BD02F1" w:rsidP="00332111">
      <w:pPr>
        <w:jc w:val="both"/>
        <w:rPr>
          <w:rFonts w:asciiTheme="minorHAnsi" w:hAnsiTheme="minorHAnsi" w:cstheme="minorHAnsi"/>
          <w:b/>
          <w:color w:val="000000" w:themeColor="text1"/>
        </w:rPr>
      </w:pPr>
    </w:p>
    <w:p w14:paraId="428D153D" w14:textId="4F50B2AA" w:rsidR="008756DF" w:rsidRPr="0065385C" w:rsidRDefault="008756DF" w:rsidP="008756DF">
      <w:pPr>
        <w:jc w:val="both"/>
        <w:rPr>
          <w:rFonts w:asciiTheme="minorHAnsi" w:hAnsiTheme="minorHAnsi" w:cstheme="minorHAnsi"/>
          <w:bCs/>
          <w:color w:val="000000" w:themeColor="text1"/>
        </w:rPr>
      </w:pPr>
      <w:r w:rsidRPr="0065385C">
        <w:rPr>
          <w:rFonts w:asciiTheme="minorHAnsi" w:hAnsiTheme="minorHAnsi" w:cstheme="minorHAnsi"/>
          <w:bCs/>
          <w:color w:val="000000" w:themeColor="text1"/>
        </w:rPr>
        <w:t xml:space="preserve">Mayor Tom Gulbransen- </w:t>
      </w:r>
      <w:bookmarkStart w:id="0" w:name="_Hlk162868475"/>
      <w:r w:rsidRPr="0065385C">
        <w:rPr>
          <w:rFonts w:asciiTheme="minorHAnsi" w:hAnsiTheme="minorHAnsi" w:cstheme="minorHAnsi"/>
          <w:bCs/>
          <w:color w:val="000000" w:themeColor="text1"/>
        </w:rPr>
        <w:t xml:space="preserve">Fire and </w:t>
      </w:r>
      <w:bookmarkEnd w:id="0"/>
      <w:r w:rsidRPr="0065385C">
        <w:rPr>
          <w:rFonts w:asciiTheme="minorHAnsi" w:hAnsiTheme="minorHAnsi" w:cstheme="minorHAnsi"/>
          <w:bCs/>
          <w:color w:val="000000" w:themeColor="text1"/>
        </w:rPr>
        <w:t>Safety, Environmental</w:t>
      </w:r>
    </w:p>
    <w:p w14:paraId="39748B98" w14:textId="293F1621" w:rsidR="008756DF" w:rsidRPr="0065385C" w:rsidRDefault="008756DF" w:rsidP="008756DF">
      <w:pPr>
        <w:jc w:val="both"/>
        <w:rPr>
          <w:rFonts w:asciiTheme="minorHAnsi" w:hAnsiTheme="minorHAnsi" w:cstheme="minorHAnsi"/>
          <w:bCs/>
          <w:color w:val="000000" w:themeColor="text1"/>
        </w:rPr>
      </w:pPr>
      <w:r w:rsidRPr="0065385C">
        <w:rPr>
          <w:rFonts w:asciiTheme="minorHAnsi" w:hAnsiTheme="minorHAnsi" w:cstheme="minorHAnsi"/>
          <w:bCs/>
          <w:color w:val="000000" w:themeColor="text1"/>
        </w:rPr>
        <w:t>Trustee Rebecca VanDerBogart -</w:t>
      </w:r>
      <w:bookmarkStart w:id="1" w:name="_Hlk162868572"/>
      <w:r w:rsidR="00E450BC" w:rsidRPr="0065385C">
        <w:rPr>
          <w:rFonts w:asciiTheme="minorHAnsi" w:hAnsiTheme="minorHAnsi" w:cstheme="minorHAnsi"/>
          <w:bCs/>
          <w:color w:val="000000" w:themeColor="text1"/>
        </w:rPr>
        <w:t xml:space="preserve"> </w:t>
      </w:r>
      <w:r w:rsidRPr="0065385C">
        <w:rPr>
          <w:rFonts w:asciiTheme="minorHAnsi" w:hAnsiTheme="minorHAnsi" w:cstheme="minorHAnsi"/>
          <w:bCs/>
          <w:color w:val="000000" w:themeColor="text1"/>
        </w:rPr>
        <w:t xml:space="preserve">Building, Lighthouse Project </w:t>
      </w:r>
      <w:bookmarkEnd w:id="1"/>
    </w:p>
    <w:p w14:paraId="7707552E" w14:textId="291503DC" w:rsidR="008756DF" w:rsidRDefault="008756DF" w:rsidP="008756DF">
      <w:pPr>
        <w:jc w:val="both"/>
        <w:rPr>
          <w:rFonts w:asciiTheme="minorHAnsi" w:hAnsiTheme="minorHAnsi" w:cstheme="minorHAnsi"/>
          <w:bCs/>
          <w:color w:val="000000" w:themeColor="text1"/>
        </w:rPr>
      </w:pPr>
      <w:r w:rsidRPr="0065385C">
        <w:rPr>
          <w:rFonts w:asciiTheme="minorHAnsi" w:hAnsiTheme="minorHAnsi" w:cstheme="minorHAnsi"/>
          <w:bCs/>
          <w:color w:val="000000" w:themeColor="text1"/>
        </w:rPr>
        <w:t>Trustee Morgan Morrison</w:t>
      </w:r>
      <w:r w:rsidR="00E450BC" w:rsidRPr="0065385C">
        <w:rPr>
          <w:rFonts w:asciiTheme="minorHAnsi" w:hAnsiTheme="minorHAnsi" w:cstheme="minorHAnsi"/>
          <w:bCs/>
          <w:color w:val="000000" w:themeColor="text1"/>
        </w:rPr>
        <w:t xml:space="preserve"> </w:t>
      </w:r>
      <w:r w:rsidRPr="0065385C">
        <w:rPr>
          <w:rFonts w:asciiTheme="minorHAnsi" w:hAnsiTheme="minorHAnsi" w:cstheme="minorHAnsi"/>
          <w:bCs/>
          <w:color w:val="000000" w:themeColor="text1"/>
        </w:rPr>
        <w:t xml:space="preserve">- </w:t>
      </w:r>
      <w:r w:rsidR="00E450BC" w:rsidRPr="0065385C">
        <w:rPr>
          <w:rFonts w:asciiTheme="minorHAnsi" w:hAnsiTheme="minorHAnsi" w:cstheme="minorHAnsi"/>
          <w:bCs/>
          <w:color w:val="000000" w:themeColor="text1"/>
        </w:rPr>
        <w:t xml:space="preserve">Roadside, </w:t>
      </w:r>
      <w:r w:rsidRPr="0065385C">
        <w:rPr>
          <w:rFonts w:asciiTheme="minorHAnsi" w:hAnsiTheme="minorHAnsi" w:cstheme="minorHAnsi"/>
          <w:bCs/>
          <w:color w:val="000000" w:themeColor="text1"/>
        </w:rPr>
        <w:t>Trees, Street</w:t>
      </w:r>
      <w:r w:rsidR="00E450BC" w:rsidRPr="0065385C">
        <w:rPr>
          <w:rFonts w:asciiTheme="minorHAnsi" w:hAnsiTheme="minorHAnsi" w:cstheme="minorHAnsi"/>
          <w:bCs/>
          <w:color w:val="000000" w:themeColor="text1"/>
        </w:rPr>
        <w:t>s</w:t>
      </w:r>
      <w:r w:rsidRPr="0065385C">
        <w:rPr>
          <w:rFonts w:asciiTheme="minorHAnsi" w:hAnsiTheme="minorHAnsi" w:cstheme="minorHAnsi"/>
          <w:bCs/>
          <w:color w:val="000000" w:themeColor="text1"/>
        </w:rPr>
        <w:t xml:space="preserve"> and </w:t>
      </w:r>
      <w:r w:rsidR="00B62AF4" w:rsidRPr="0065385C">
        <w:rPr>
          <w:rFonts w:asciiTheme="minorHAnsi" w:hAnsiTheme="minorHAnsi" w:cstheme="minorHAnsi"/>
          <w:bCs/>
          <w:color w:val="000000" w:themeColor="text1"/>
        </w:rPr>
        <w:t>Parks</w:t>
      </w:r>
      <w:r w:rsidR="00E204C1">
        <w:rPr>
          <w:rFonts w:asciiTheme="minorHAnsi" w:hAnsiTheme="minorHAnsi" w:cstheme="minorHAnsi"/>
          <w:bCs/>
          <w:color w:val="000000" w:themeColor="text1"/>
        </w:rPr>
        <w:t>, Meadow Project</w:t>
      </w:r>
    </w:p>
    <w:p w14:paraId="6D6EE139" w14:textId="719AE6B0" w:rsidR="00273FB1" w:rsidRPr="0065385C" w:rsidRDefault="00273FB1" w:rsidP="008756DF">
      <w:pPr>
        <w:jc w:val="both"/>
        <w:rPr>
          <w:rFonts w:asciiTheme="minorHAnsi" w:hAnsiTheme="minorHAnsi" w:cstheme="minorHAnsi"/>
          <w:bCs/>
          <w:color w:val="000000" w:themeColor="text1"/>
        </w:rPr>
      </w:pPr>
      <w:r>
        <w:rPr>
          <w:rFonts w:asciiTheme="minorHAnsi" w:hAnsiTheme="minorHAnsi" w:cstheme="minorHAnsi"/>
          <w:bCs/>
          <w:color w:val="000000" w:themeColor="text1"/>
        </w:rPr>
        <w:t>Trustee Chase – Code Enforcement</w:t>
      </w:r>
    </w:p>
    <w:p w14:paraId="0CA802B7" w14:textId="6E25EF10" w:rsidR="00E94226" w:rsidRPr="0065385C" w:rsidRDefault="00E94226" w:rsidP="008756DF">
      <w:pPr>
        <w:jc w:val="both"/>
        <w:rPr>
          <w:rFonts w:asciiTheme="minorHAnsi" w:hAnsiTheme="minorHAnsi" w:cstheme="minorHAnsi"/>
          <w:bCs/>
          <w:color w:val="000000" w:themeColor="text1"/>
        </w:rPr>
      </w:pPr>
      <w:r w:rsidRPr="0065385C">
        <w:rPr>
          <w:rFonts w:asciiTheme="minorHAnsi" w:hAnsiTheme="minorHAnsi" w:cstheme="minorHAnsi"/>
          <w:bCs/>
          <w:color w:val="000000" w:themeColor="text1"/>
        </w:rPr>
        <w:t xml:space="preserve">Village Attorney </w:t>
      </w:r>
      <w:r w:rsidR="007E2A3A">
        <w:rPr>
          <w:rFonts w:asciiTheme="minorHAnsi" w:hAnsiTheme="minorHAnsi" w:cstheme="minorHAnsi"/>
          <w:bCs/>
          <w:color w:val="000000" w:themeColor="text1"/>
        </w:rPr>
        <w:t>–</w:t>
      </w:r>
      <w:r w:rsidRPr="0065385C">
        <w:rPr>
          <w:rFonts w:asciiTheme="minorHAnsi" w:hAnsiTheme="minorHAnsi" w:cstheme="minorHAnsi"/>
          <w:bCs/>
          <w:color w:val="000000" w:themeColor="text1"/>
        </w:rPr>
        <w:t xml:space="preserve"> </w:t>
      </w:r>
      <w:r w:rsidR="007E2A3A">
        <w:rPr>
          <w:rFonts w:asciiTheme="minorHAnsi" w:hAnsiTheme="minorHAnsi" w:cstheme="minorHAnsi"/>
          <w:bCs/>
          <w:color w:val="000000" w:themeColor="text1"/>
        </w:rPr>
        <w:t>Rachel Scelfo</w:t>
      </w:r>
    </w:p>
    <w:p w14:paraId="1FC93921" w14:textId="503DC2D5" w:rsidR="008756DF" w:rsidRPr="0065385C" w:rsidRDefault="008756DF" w:rsidP="008756DF">
      <w:pPr>
        <w:jc w:val="both"/>
        <w:rPr>
          <w:rFonts w:asciiTheme="minorHAnsi" w:hAnsiTheme="minorHAnsi" w:cstheme="minorHAnsi"/>
          <w:bCs/>
          <w:color w:val="000000" w:themeColor="text1"/>
        </w:rPr>
      </w:pPr>
      <w:r w:rsidRPr="0065385C">
        <w:rPr>
          <w:rFonts w:asciiTheme="minorHAnsi" w:hAnsiTheme="minorHAnsi" w:cstheme="minorHAnsi"/>
          <w:bCs/>
          <w:color w:val="000000" w:themeColor="text1"/>
        </w:rPr>
        <w:t xml:space="preserve">Village Clerk </w:t>
      </w:r>
      <w:r w:rsidR="00E94226" w:rsidRPr="0065385C">
        <w:rPr>
          <w:rFonts w:asciiTheme="minorHAnsi" w:hAnsiTheme="minorHAnsi" w:cstheme="minorHAnsi"/>
          <w:bCs/>
          <w:color w:val="000000" w:themeColor="text1"/>
        </w:rPr>
        <w:t xml:space="preserve">- </w:t>
      </w:r>
      <w:r w:rsidR="00C92B6C" w:rsidRPr="0065385C">
        <w:rPr>
          <w:rFonts w:asciiTheme="minorHAnsi" w:hAnsiTheme="minorHAnsi" w:cstheme="minorHAnsi"/>
          <w:bCs/>
          <w:color w:val="000000" w:themeColor="text1"/>
        </w:rPr>
        <w:t>Patty Rodier</w:t>
      </w:r>
    </w:p>
    <w:p w14:paraId="05A1773E" w14:textId="76063C3F" w:rsidR="008756DF" w:rsidRPr="0065385C" w:rsidRDefault="008756DF" w:rsidP="008756DF">
      <w:pPr>
        <w:jc w:val="both"/>
        <w:rPr>
          <w:rFonts w:asciiTheme="minorHAnsi" w:hAnsiTheme="minorHAnsi" w:cstheme="minorHAnsi"/>
          <w:bCs/>
          <w:color w:val="000000" w:themeColor="text1"/>
        </w:rPr>
      </w:pPr>
      <w:r w:rsidRPr="0065385C">
        <w:rPr>
          <w:rFonts w:asciiTheme="minorHAnsi" w:hAnsiTheme="minorHAnsi" w:cstheme="minorHAnsi"/>
          <w:bCs/>
          <w:color w:val="000000" w:themeColor="text1"/>
        </w:rPr>
        <w:t>Village Treasurer</w:t>
      </w:r>
      <w:r w:rsidR="00E94226" w:rsidRPr="0065385C">
        <w:rPr>
          <w:rFonts w:asciiTheme="minorHAnsi" w:hAnsiTheme="minorHAnsi" w:cstheme="minorHAnsi"/>
          <w:bCs/>
          <w:color w:val="000000" w:themeColor="text1"/>
        </w:rPr>
        <w:t xml:space="preserve"> -</w:t>
      </w:r>
      <w:r w:rsidRPr="0065385C">
        <w:rPr>
          <w:rFonts w:asciiTheme="minorHAnsi" w:hAnsiTheme="minorHAnsi" w:cstheme="minorHAnsi"/>
          <w:bCs/>
          <w:color w:val="000000" w:themeColor="text1"/>
        </w:rPr>
        <w:t xml:space="preserve"> Andrea Podolsky</w:t>
      </w:r>
    </w:p>
    <w:p w14:paraId="1E68273E" w14:textId="4E514292" w:rsidR="008756DF" w:rsidRPr="0065385C" w:rsidRDefault="008756DF" w:rsidP="008756DF">
      <w:pPr>
        <w:jc w:val="both"/>
        <w:rPr>
          <w:rFonts w:asciiTheme="minorHAnsi" w:hAnsiTheme="minorHAnsi" w:cstheme="minorHAnsi"/>
          <w:bCs/>
          <w:color w:val="000000" w:themeColor="text1"/>
        </w:rPr>
      </w:pPr>
      <w:r w:rsidRPr="0065385C">
        <w:rPr>
          <w:rFonts w:asciiTheme="minorHAnsi" w:hAnsiTheme="minorHAnsi" w:cstheme="minorHAnsi"/>
          <w:bCs/>
          <w:color w:val="000000" w:themeColor="text1"/>
        </w:rPr>
        <w:t>Building Inspector</w:t>
      </w:r>
      <w:r w:rsidR="00E94226" w:rsidRPr="0065385C">
        <w:rPr>
          <w:rFonts w:asciiTheme="minorHAnsi" w:hAnsiTheme="minorHAnsi" w:cstheme="minorHAnsi"/>
          <w:bCs/>
          <w:color w:val="000000" w:themeColor="text1"/>
        </w:rPr>
        <w:t xml:space="preserve"> -</w:t>
      </w:r>
      <w:r w:rsidRPr="0065385C">
        <w:rPr>
          <w:rFonts w:asciiTheme="minorHAnsi" w:hAnsiTheme="minorHAnsi" w:cstheme="minorHAnsi"/>
          <w:bCs/>
          <w:color w:val="000000" w:themeColor="text1"/>
        </w:rPr>
        <w:t xml:space="preserve"> Joseph Arico</w:t>
      </w:r>
    </w:p>
    <w:p w14:paraId="1CB64553" w14:textId="097022A2" w:rsidR="008756DF" w:rsidRPr="0065385C" w:rsidRDefault="008756DF" w:rsidP="008756DF">
      <w:pPr>
        <w:jc w:val="both"/>
        <w:rPr>
          <w:rFonts w:asciiTheme="minorHAnsi" w:hAnsiTheme="minorHAnsi" w:cstheme="minorHAnsi"/>
          <w:bCs/>
          <w:color w:val="000000" w:themeColor="text1"/>
        </w:rPr>
      </w:pPr>
      <w:r w:rsidRPr="0065385C">
        <w:rPr>
          <w:rFonts w:asciiTheme="minorHAnsi" w:hAnsiTheme="minorHAnsi" w:cstheme="minorHAnsi"/>
          <w:bCs/>
          <w:color w:val="000000" w:themeColor="text1"/>
        </w:rPr>
        <w:t>Building Clerk</w:t>
      </w:r>
      <w:r w:rsidR="00E94226" w:rsidRPr="0065385C">
        <w:rPr>
          <w:rFonts w:asciiTheme="minorHAnsi" w:hAnsiTheme="minorHAnsi" w:cstheme="minorHAnsi"/>
          <w:bCs/>
          <w:color w:val="000000" w:themeColor="text1"/>
        </w:rPr>
        <w:t xml:space="preserve"> -</w:t>
      </w:r>
      <w:r w:rsidRPr="0065385C">
        <w:rPr>
          <w:rFonts w:asciiTheme="minorHAnsi" w:hAnsiTheme="minorHAnsi" w:cstheme="minorHAnsi"/>
          <w:bCs/>
          <w:color w:val="000000" w:themeColor="text1"/>
        </w:rPr>
        <w:t xml:space="preserve"> Dawn McCoy</w:t>
      </w:r>
      <w:r w:rsidR="002B6E3F" w:rsidRPr="0065385C">
        <w:rPr>
          <w:rFonts w:asciiTheme="minorHAnsi" w:hAnsiTheme="minorHAnsi" w:cstheme="minorHAnsi"/>
          <w:bCs/>
          <w:color w:val="000000" w:themeColor="text1"/>
        </w:rPr>
        <w:t xml:space="preserve"> </w:t>
      </w:r>
      <w:r w:rsidR="00A71F76">
        <w:rPr>
          <w:rFonts w:asciiTheme="minorHAnsi" w:hAnsiTheme="minorHAnsi" w:cstheme="minorHAnsi"/>
          <w:bCs/>
          <w:color w:val="000000" w:themeColor="text1"/>
        </w:rPr>
        <w:t xml:space="preserve">- </w:t>
      </w:r>
      <w:r w:rsidR="00A71F76" w:rsidRPr="00A71F76">
        <w:rPr>
          <w:rFonts w:asciiTheme="minorHAnsi" w:hAnsiTheme="minorHAnsi" w:cstheme="minorHAnsi"/>
          <w:bCs/>
          <w:i/>
          <w:iCs/>
          <w:color w:val="000000" w:themeColor="text1"/>
        </w:rPr>
        <w:t>Absent</w:t>
      </w:r>
    </w:p>
    <w:p w14:paraId="71AD2103" w14:textId="0381755B" w:rsidR="006B54BB" w:rsidRDefault="00A518CC" w:rsidP="008756DF">
      <w:pPr>
        <w:jc w:val="both"/>
        <w:rPr>
          <w:rFonts w:asciiTheme="minorHAnsi" w:hAnsiTheme="minorHAnsi" w:cstheme="minorHAnsi"/>
          <w:bCs/>
          <w:color w:val="000000" w:themeColor="text1"/>
        </w:rPr>
      </w:pPr>
      <w:r w:rsidRPr="0065385C">
        <w:rPr>
          <w:rFonts w:asciiTheme="minorHAnsi" w:hAnsiTheme="minorHAnsi" w:cstheme="minorHAnsi"/>
          <w:bCs/>
          <w:color w:val="000000" w:themeColor="text1"/>
        </w:rPr>
        <w:t xml:space="preserve">Code Enforcement </w:t>
      </w:r>
      <w:r w:rsidR="00300507">
        <w:rPr>
          <w:rFonts w:asciiTheme="minorHAnsi" w:hAnsiTheme="minorHAnsi" w:cstheme="minorHAnsi"/>
          <w:bCs/>
          <w:color w:val="000000" w:themeColor="text1"/>
        </w:rPr>
        <w:t xml:space="preserve">– </w:t>
      </w:r>
      <w:r w:rsidR="004B66A7">
        <w:rPr>
          <w:rFonts w:asciiTheme="minorHAnsi" w:hAnsiTheme="minorHAnsi" w:cstheme="minorHAnsi"/>
          <w:bCs/>
          <w:color w:val="000000" w:themeColor="text1"/>
        </w:rPr>
        <w:t>Paul Wasielewski</w:t>
      </w:r>
    </w:p>
    <w:p w14:paraId="3F60AEA4" w14:textId="77777777" w:rsidR="001B2253" w:rsidRPr="00E45A4D" w:rsidRDefault="001B2253" w:rsidP="008756DF">
      <w:pPr>
        <w:jc w:val="both"/>
        <w:rPr>
          <w:rFonts w:asciiTheme="minorHAnsi" w:hAnsiTheme="minorHAnsi" w:cstheme="minorHAnsi"/>
          <w:bCs/>
          <w:color w:val="000000" w:themeColor="text1"/>
        </w:rPr>
      </w:pPr>
    </w:p>
    <w:p w14:paraId="774AED3C" w14:textId="7A5B78C8" w:rsidR="00E97FAC" w:rsidRDefault="00EE4357" w:rsidP="008756DF">
      <w:pPr>
        <w:jc w:val="both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Public Comment:</w:t>
      </w:r>
    </w:p>
    <w:p w14:paraId="5D75E963" w14:textId="1D30893D" w:rsidR="00467704" w:rsidRPr="006F34E5" w:rsidRDefault="00B20AA0" w:rsidP="006F34E5">
      <w:pPr>
        <w:pStyle w:val="ListParagraph"/>
        <w:numPr>
          <w:ilvl w:val="0"/>
          <w:numId w:val="28"/>
        </w:numPr>
        <w:jc w:val="both"/>
        <w:rPr>
          <w:rFonts w:asciiTheme="minorHAnsi" w:hAnsiTheme="minorHAnsi" w:cstheme="minorHAnsi"/>
          <w:bCs/>
          <w:color w:val="000000" w:themeColor="text1"/>
        </w:rPr>
      </w:pPr>
      <w:r>
        <w:rPr>
          <w:rFonts w:asciiTheme="minorHAnsi" w:hAnsiTheme="minorHAnsi" w:cstheme="minorHAnsi"/>
          <w:bCs/>
          <w:color w:val="000000" w:themeColor="text1"/>
        </w:rPr>
        <w:t>Residents,</w:t>
      </w:r>
      <w:r w:rsidR="00AE4EE3">
        <w:rPr>
          <w:rFonts w:asciiTheme="minorHAnsi" w:hAnsiTheme="minorHAnsi" w:cstheme="minorHAnsi"/>
          <w:bCs/>
          <w:color w:val="000000" w:themeColor="text1"/>
        </w:rPr>
        <w:t xml:space="preserve"> </w:t>
      </w:r>
      <w:r w:rsidR="00467704" w:rsidRPr="006F34E5">
        <w:rPr>
          <w:rFonts w:asciiTheme="minorHAnsi" w:hAnsiTheme="minorHAnsi" w:cstheme="minorHAnsi"/>
          <w:bCs/>
          <w:color w:val="000000" w:themeColor="text1"/>
        </w:rPr>
        <w:t>Fasullo’s</w:t>
      </w:r>
      <w:r>
        <w:rPr>
          <w:rFonts w:asciiTheme="minorHAnsi" w:hAnsiTheme="minorHAnsi" w:cstheme="minorHAnsi"/>
          <w:bCs/>
          <w:color w:val="000000" w:themeColor="text1"/>
        </w:rPr>
        <w:t>,</w:t>
      </w:r>
      <w:r w:rsidR="00467704" w:rsidRPr="006F34E5">
        <w:rPr>
          <w:rFonts w:asciiTheme="minorHAnsi" w:hAnsiTheme="minorHAnsi" w:cstheme="minorHAnsi"/>
          <w:bCs/>
          <w:color w:val="000000" w:themeColor="text1"/>
        </w:rPr>
        <w:t xml:space="preserve"> conc</w:t>
      </w:r>
      <w:r w:rsidR="006F34E5" w:rsidRPr="006F34E5">
        <w:rPr>
          <w:rFonts w:asciiTheme="minorHAnsi" w:hAnsiTheme="minorHAnsi" w:cstheme="minorHAnsi"/>
          <w:bCs/>
          <w:color w:val="000000" w:themeColor="text1"/>
        </w:rPr>
        <w:t>erned about trucks doing a U-</w:t>
      </w:r>
      <w:r w:rsidR="00E140B2" w:rsidRPr="006F34E5">
        <w:rPr>
          <w:rFonts w:asciiTheme="minorHAnsi" w:hAnsiTheme="minorHAnsi" w:cstheme="minorHAnsi"/>
          <w:bCs/>
          <w:color w:val="000000" w:themeColor="text1"/>
        </w:rPr>
        <w:t>turn in</w:t>
      </w:r>
      <w:r w:rsidR="006F34E5" w:rsidRPr="006F34E5">
        <w:rPr>
          <w:rFonts w:asciiTheme="minorHAnsi" w:hAnsiTheme="minorHAnsi" w:cstheme="minorHAnsi"/>
          <w:bCs/>
          <w:color w:val="000000" w:themeColor="text1"/>
        </w:rPr>
        <w:t xml:space="preserve"> front of 68 Old Field Road and pushing the dirt.</w:t>
      </w:r>
      <w:r w:rsidR="00F74299">
        <w:rPr>
          <w:rFonts w:asciiTheme="minorHAnsi" w:hAnsiTheme="minorHAnsi" w:cstheme="minorHAnsi"/>
          <w:bCs/>
          <w:color w:val="000000" w:themeColor="text1"/>
        </w:rPr>
        <w:t xml:space="preserve"> The Board acknowledged the concern and advised the Village engineer</w:t>
      </w:r>
      <w:r w:rsidR="0093133B">
        <w:rPr>
          <w:rFonts w:asciiTheme="minorHAnsi" w:hAnsiTheme="minorHAnsi" w:cstheme="minorHAnsi"/>
          <w:bCs/>
          <w:color w:val="000000" w:themeColor="text1"/>
        </w:rPr>
        <w:t xml:space="preserve"> </w:t>
      </w:r>
      <w:proofErr w:type="gramStart"/>
      <w:r w:rsidR="00F74299">
        <w:rPr>
          <w:rFonts w:asciiTheme="minorHAnsi" w:hAnsiTheme="minorHAnsi" w:cstheme="minorHAnsi"/>
          <w:bCs/>
          <w:color w:val="000000" w:themeColor="text1"/>
        </w:rPr>
        <w:t>had</w:t>
      </w:r>
      <w:proofErr w:type="gramEnd"/>
      <w:r w:rsidR="00F74299">
        <w:rPr>
          <w:rFonts w:asciiTheme="minorHAnsi" w:hAnsiTheme="minorHAnsi" w:cstheme="minorHAnsi"/>
          <w:bCs/>
          <w:color w:val="000000" w:themeColor="text1"/>
        </w:rPr>
        <w:t xml:space="preserve"> been consulted but that the Village will look deeper into the issue.</w:t>
      </w:r>
    </w:p>
    <w:p w14:paraId="7C0319AA" w14:textId="77777777" w:rsidR="00EE4357" w:rsidRDefault="00EE4357" w:rsidP="008756DF">
      <w:pPr>
        <w:jc w:val="both"/>
        <w:rPr>
          <w:rFonts w:asciiTheme="minorHAnsi" w:hAnsiTheme="minorHAnsi" w:cstheme="minorHAnsi"/>
          <w:b/>
          <w:color w:val="000000" w:themeColor="text1"/>
        </w:rPr>
      </w:pPr>
    </w:p>
    <w:p w14:paraId="1C31B649" w14:textId="5848239C" w:rsidR="00082126" w:rsidRDefault="0084091F" w:rsidP="00D55828">
      <w:pPr>
        <w:ind w:right="720"/>
        <w:jc w:val="both"/>
        <w:rPr>
          <w:rFonts w:asciiTheme="minorHAnsi" w:hAnsiTheme="minorHAnsi" w:cstheme="minorHAnsi"/>
          <w:b/>
        </w:rPr>
      </w:pPr>
      <w:bookmarkStart w:id="2" w:name="_Hlk219203416"/>
      <w:r>
        <w:rPr>
          <w:rFonts w:asciiTheme="minorHAnsi" w:hAnsiTheme="minorHAnsi" w:cstheme="minorHAnsi"/>
          <w:b/>
        </w:rPr>
        <w:t>Clerk:</w:t>
      </w:r>
      <w:r w:rsidR="009F39AD">
        <w:rPr>
          <w:rFonts w:asciiTheme="minorHAnsi" w:hAnsiTheme="minorHAnsi" w:cstheme="minorHAnsi"/>
          <w:b/>
        </w:rPr>
        <w:t xml:space="preserve"> </w:t>
      </w:r>
    </w:p>
    <w:p w14:paraId="63043361" w14:textId="18B225AE" w:rsidR="00DD215E" w:rsidRPr="00FA0E19" w:rsidRDefault="0039295F" w:rsidP="00E3419B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 xml:space="preserve">Motion </w:t>
      </w:r>
      <w:r w:rsidR="004319D4">
        <w:rPr>
          <w:rFonts w:asciiTheme="minorHAnsi" w:hAnsiTheme="minorHAnsi" w:cstheme="minorHAnsi"/>
        </w:rPr>
        <w:t xml:space="preserve">was made by </w:t>
      </w:r>
      <w:r w:rsidR="005215B0">
        <w:rPr>
          <w:rFonts w:asciiTheme="minorHAnsi" w:hAnsiTheme="minorHAnsi" w:cstheme="minorHAnsi"/>
        </w:rPr>
        <w:t>Trustee Van der Bogart and 2</w:t>
      </w:r>
      <w:r w:rsidR="005215B0" w:rsidRPr="005215B0">
        <w:rPr>
          <w:rFonts w:asciiTheme="minorHAnsi" w:hAnsiTheme="minorHAnsi" w:cstheme="minorHAnsi"/>
          <w:vertAlign w:val="superscript"/>
        </w:rPr>
        <w:t>nd</w:t>
      </w:r>
      <w:r w:rsidR="005215B0">
        <w:rPr>
          <w:rFonts w:asciiTheme="minorHAnsi" w:hAnsiTheme="minorHAnsi" w:cstheme="minorHAnsi"/>
        </w:rPr>
        <w:t xml:space="preserve"> by Trustee Chase </w:t>
      </w:r>
      <w:r>
        <w:rPr>
          <w:rFonts w:asciiTheme="minorHAnsi" w:hAnsiTheme="minorHAnsi" w:cstheme="minorHAnsi"/>
        </w:rPr>
        <w:t>to a</w:t>
      </w:r>
      <w:r w:rsidR="00DD215E">
        <w:rPr>
          <w:rFonts w:asciiTheme="minorHAnsi" w:hAnsiTheme="minorHAnsi" w:cstheme="minorHAnsi"/>
        </w:rPr>
        <w:t xml:space="preserve">pprove the </w:t>
      </w:r>
      <w:r w:rsidR="00EC6E49">
        <w:rPr>
          <w:rFonts w:asciiTheme="minorHAnsi" w:hAnsiTheme="minorHAnsi" w:cstheme="minorHAnsi"/>
        </w:rPr>
        <w:t>February</w:t>
      </w:r>
      <w:r w:rsidR="00DD215E" w:rsidRPr="000D2C14">
        <w:rPr>
          <w:rFonts w:asciiTheme="minorHAnsi" w:hAnsiTheme="minorHAnsi" w:cstheme="minorHAnsi"/>
        </w:rPr>
        <w:t xml:space="preserve"> BOT minutes</w:t>
      </w:r>
      <w:r w:rsidR="00CF7A2B">
        <w:rPr>
          <w:rFonts w:asciiTheme="minorHAnsi" w:hAnsiTheme="minorHAnsi" w:cstheme="minorHAnsi"/>
        </w:rPr>
        <w:t>. Motion passed 3-0 with 1 abstain</w:t>
      </w:r>
    </w:p>
    <w:p w14:paraId="278EF5D3" w14:textId="77777777" w:rsidR="0084091F" w:rsidRPr="000204BB" w:rsidRDefault="0084091F" w:rsidP="00D55828">
      <w:pPr>
        <w:ind w:right="720"/>
        <w:jc w:val="both"/>
        <w:rPr>
          <w:rFonts w:asciiTheme="minorHAnsi" w:hAnsiTheme="minorHAnsi" w:cstheme="minorHAnsi"/>
          <w:b/>
          <w:sz w:val="16"/>
          <w:szCs w:val="16"/>
        </w:rPr>
      </w:pPr>
    </w:p>
    <w:p w14:paraId="74E3FA3C" w14:textId="1BF77759" w:rsidR="0084091F" w:rsidRDefault="0084091F" w:rsidP="00D55828">
      <w:pPr>
        <w:ind w:right="72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Treasurer:</w:t>
      </w:r>
    </w:p>
    <w:p w14:paraId="7EA150A7" w14:textId="467CB825" w:rsidR="003A552F" w:rsidRDefault="0039295F" w:rsidP="003A552F">
      <w:pPr>
        <w:pStyle w:val="ListParagraph"/>
        <w:numPr>
          <w:ilvl w:val="0"/>
          <w:numId w:val="14"/>
        </w:numPr>
        <w:spacing w:before="120"/>
        <w:ind w:right="72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Motion to approve</w:t>
      </w:r>
      <w:r w:rsidR="003A552F">
        <w:rPr>
          <w:rFonts w:asciiTheme="minorHAnsi" w:hAnsiTheme="minorHAnsi" w:cstheme="minorHAnsi"/>
          <w:bCs/>
        </w:rPr>
        <w:t xml:space="preserve"> the </w:t>
      </w:r>
      <w:r w:rsidR="00731E65">
        <w:rPr>
          <w:rFonts w:asciiTheme="minorHAnsi" w:hAnsiTheme="minorHAnsi" w:cstheme="minorHAnsi"/>
          <w:bCs/>
        </w:rPr>
        <w:t>February</w:t>
      </w:r>
      <w:r w:rsidR="003A552F">
        <w:rPr>
          <w:rFonts w:asciiTheme="minorHAnsi" w:hAnsiTheme="minorHAnsi" w:cstheme="minorHAnsi"/>
          <w:bCs/>
        </w:rPr>
        <w:t xml:space="preserve"> T</w:t>
      </w:r>
      <w:r w:rsidR="003A552F" w:rsidRPr="000D2C14">
        <w:rPr>
          <w:rFonts w:asciiTheme="minorHAnsi" w:hAnsiTheme="minorHAnsi" w:cstheme="minorHAnsi"/>
          <w:bCs/>
        </w:rPr>
        <w:t>reasurer’s report</w:t>
      </w:r>
      <w:r w:rsidR="00EA5CBD">
        <w:rPr>
          <w:rFonts w:asciiTheme="minorHAnsi" w:hAnsiTheme="minorHAnsi" w:cstheme="minorHAnsi"/>
          <w:bCs/>
        </w:rPr>
        <w:t xml:space="preserve"> </w:t>
      </w:r>
      <w:r w:rsidR="00A011EC">
        <w:rPr>
          <w:rFonts w:asciiTheme="minorHAnsi" w:hAnsiTheme="minorHAnsi" w:cstheme="minorHAnsi"/>
          <w:bCs/>
        </w:rPr>
        <w:t>–</w:t>
      </w:r>
      <w:r w:rsidR="00EA5CBD">
        <w:rPr>
          <w:rFonts w:asciiTheme="minorHAnsi" w:hAnsiTheme="minorHAnsi" w:cstheme="minorHAnsi"/>
          <w:bCs/>
        </w:rPr>
        <w:t xml:space="preserve"> </w:t>
      </w:r>
      <w:r w:rsidR="00A011EC">
        <w:rPr>
          <w:rFonts w:asciiTheme="minorHAnsi" w:hAnsiTheme="minorHAnsi" w:cstheme="minorHAnsi"/>
          <w:bCs/>
        </w:rPr>
        <w:t>put on hold</w:t>
      </w:r>
    </w:p>
    <w:p w14:paraId="0DA00B2F" w14:textId="0272532F" w:rsidR="003A552F" w:rsidRPr="000D2C14" w:rsidRDefault="0039295F" w:rsidP="003A552F">
      <w:pPr>
        <w:pStyle w:val="ListParagraph"/>
        <w:numPr>
          <w:ilvl w:val="0"/>
          <w:numId w:val="14"/>
        </w:numPr>
        <w:spacing w:before="120"/>
        <w:ind w:right="72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Motion </w:t>
      </w:r>
      <w:r w:rsidR="00A011EC">
        <w:rPr>
          <w:rFonts w:asciiTheme="minorHAnsi" w:hAnsiTheme="minorHAnsi" w:cstheme="minorHAnsi"/>
          <w:bCs/>
        </w:rPr>
        <w:t xml:space="preserve">was made by Trustee </w:t>
      </w:r>
      <w:r w:rsidR="00CF7A2B">
        <w:rPr>
          <w:rFonts w:asciiTheme="minorHAnsi" w:hAnsiTheme="minorHAnsi" w:cstheme="minorHAnsi"/>
          <w:bCs/>
        </w:rPr>
        <w:t>Morrison and 2</w:t>
      </w:r>
      <w:r w:rsidR="00CF7A2B" w:rsidRPr="00CF7A2B">
        <w:rPr>
          <w:rFonts w:asciiTheme="minorHAnsi" w:hAnsiTheme="minorHAnsi" w:cstheme="minorHAnsi"/>
          <w:bCs/>
          <w:vertAlign w:val="superscript"/>
        </w:rPr>
        <w:t>nd</w:t>
      </w:r>
      <w:r w:rsidR="00CF7A2B">
        <w:rPr>
          <w:rFonts w:asciiTheme="minorHAnsi" w:hAnsiTheme="minorHAnsi" w:cstheme="minorHAnsi"/>
          <w:bCs/>
        </w:rPr>
        <w:t xml:space="preserve"> by Trustee Van der Bogart </w:t>
      </w:r>
      <w:r>
        <w:rPr>
          <w:rFonts w:asciiTheme="minorHAnsi" w:hAnsiTheme="minorHAnsi" w:cstheme="minorHAnsi"/>
          <w:bCs/>
        </w:rPr>
        <w:t>to approve</w:t>
      </w:r>
      <w:r w:rsidR="003A552F">
        <w:rPr>
          <w:rFonts w:asciiTheme="minorHAnsi" w:hAnsiTheme="minorHAnsi" w:cstheme="minorHAnsi"/>
          <w:bCs/>
        </w:rPr>
        <w:t xml:space="preserve"> the </w:t>
      </w:r>
      <w:r w:rsidR="00731E65">
        <w:rPr>
          <w:rFonts w:asciiTheme="minorHAnsi" w:hAnsiTheme="minorHAnsi" w:cstheme="minorHAnsi"/>
          <w:bCs/>
        </w:rPr>
        <w:t>February</w:t>
      </w:r>
      <w:r w:rsidR="003A552F">
        <w:rPr>
          <w:rFonts w:asciiTheme="minorHAnsi" w:hAnsiTheme="minorHAnsi" w:cstheme="minorHAnsi"/>
          <w:bCs/>
        </w:rPr>
        <w:t xml:space="preserve"> </w:t>
      </w:r>
      <w:r w:rsidR="003A552F" w:rsidRPr="000D2C14">
        <w:rPr>
          <w:rFonts w:asciiTheme="minorHAnsi" w:hAnsiTheme="minorHAnsi" w:cstheme="minorHAnsi"/>
          <w:bCs/>
        </w:rPr>
        <w:t>warrants</w:t>
      </w:r>
      <w:r w:rsidR="00CF7A2B">
        <w:rPr>
          <w:rFonts w:asciiTheme="minorHAnsi" w:hAnsiTheme="minorHAnsi" w:cstheme="minorHAnsi"/>
          <w:bCs/>
        </w:rPr>
        <w:t xml:space="preserve">. Motion </w:t>
      </w:r>
      <w:r w:rsidR="00DF5C04">
        <w:rPr>
          <w:rFonts w:asciiTheme="minorHAnsi" w:hAnsiTheme="minorHAnsi" w:cstheme="minorHAnsi"/>
          <w:bCs/>
        </w:rPr>
        <w:t>passed 4-0</w:t>
      </w:r>
    </w:p>
    <w:p w14:paraId="4593E30A" w14:textId="77777777" w:rsidR="0084091F" w:rsidRPr="000204BB" w:rsidRDefault="0084091F" w:rsidP="00D55828">
      <w:pPr>
        <w:ind w:right="720"/>
        <w:jc w:val="both"/>
        <w:rPr>
          <w:rFonts w:asciiTheme="minorHAnsi" w:hAnsiTheme="minorHAnsi" w:cstheme="minorHAnsi"/>
          <w:b/>
          <w:sz w:val="16"/>
          <w:szCs w:val="16"/>
        </w:rPr>
      </w:pPr>
    </w:p>
    <w:p w14:paraId="3CB589D6" w14:textId="45387E3D" w:rsidR="0084091F" w:rsidRDefault="00A00809" w:rsidP="00D55828">
      <w:pPr>
        <w:ind w:right="72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Building</w:t>
      </w:r>
      <w:r w:rsidR="00C12400">
        <w:rPr>
          <w:rFonts w:asciiTheme="minorHAnsi" w:hAnsiTheme="minorHAnsi" w:cstheme="minorHAnsi"/>
          <w:b/>
        </w:rPr>
        <w:t>:</w:t>
      </w:r>
    </w:p>
    <w:p w14:paraId="4C1F8B5F" w14:textId="76EDD9B5" w:rsidR="00A00809" w:rsidRDefault="004B7C7A" w:rsidP="00281D3F">
      <w:pPr>
        <w:pStyle w:val="ListParagraph"/>
        <w:numPr>
          <w:ilvl w:val="0"/>
          <w:numId w:val="27"/>
        </w:numPr>
        <w:ind w:right="720"/>
        <w:jc w:val="both"/>
        <w:rPr>
          <w:rFonts w:asciiTheme="minorHAnsi" w:hAnsiTheme="minorHAnsi" w:cstheme="minorHAnsi"/>
          <w:bCs/>
        </w:rPr>
      </w:pPr>
      <w:r w:rsidRPr="00281D3F">
        <w:rPr>
          <w:rFonts w:asciiTheme="minorHAnsi" w:hAnsiTheme="minorHAnsi" w:cstheme="minorHAnsi"/>
          <w:bCs/>
        </w:rPr>
        <w:t xml:space="preserve">Building </w:t>
      </w:r>
      <w:r w:rsidR="00281D3F" w:rsidRPr="00281D3F">
        <w:rPr>
          <w:rFonts w:asciiTheme="minorHAnsi" w:hAnsiTheme="minorHAnsi" w:cstheme="minorHAnsi"/>
          <w:bCs/>
        </w:rPr>
        <w:t>Reports</w:t>
      </w:r>
      <w:r w:rsidR="00DF5C04">
        <w:rPr>
          <w:rFonts w:asciiTheme="minorHAnsi" w:hAnsiTheme="minorHAnsi" w:cstheme="minorHAnsi"/>
          <w:bCs/>
        </w:rPr>
        <w:t>:</w:t>
      </w:r>
    </w:p>
    <w:p w14:paraId="4ED49DEF" w14:textId="35CC947B" w:rsidR="00DF5C04" w:rsidRDefault="00DF5C04" w:rsidP="00DF5C04">
      <w:pPr>
        <w:pStyle w:val="ListParagraph"/>
        <w:numPr>
          <w:ilvl w:val="1"/>
          <w:numId w:val="27"/>
        </w:numPr>
        <w:ind w:right="72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Permit issued for the </w:t>
      </w:r>
      <w:r w:rsidR="004C5185">
        <w:rPr>
          <w:rFonts w:asciiTheme="minorHAnsi" w:hAnsiTheme="minorHAnsi" w:cstheme="minorHAnsi"/>
          <w:bCs/>
        </w:rPr>
        <w:t>r</w:t>
      </w:r>
      <w:r>
        <w:rPr>
          <w:rFonts w:asciiTheme="minorHAnsi" w:hAnsiTheme="minorHAnsi" w:cstheme="minorHAnsi"/>
          <w:bCs/>
        </w:rPr>
        <w:t>oadway for Sunset View</w:t>
      </w:r>
    </w:p>
    <w:p w14:paraId="0E1209D2" w14:textId="7FDCF6AA" w:rsidR="00C8360D" w:rsidRDefault="00C44D77" w:rsidP="00DF5C04">
      <w:pPr>
        <w:pStyle w:val="ListParagraph"/>
        <w:numPr>
          <w:ilvl w:val="1"/>
          <w:numId w:val="27"/>
        </w:numPr>
        <w:ind w:right="72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A resident noted that </w:t>
      </w:r>
      <w:r w:rsidR="00DB64A6">
        <w:rPr>
          <w:rFonts w:asciiTheme="minorHAnsi" w:hAnsiTheme="minorHAnsi" w:cstheme="minorHAnsi"/>
          <w:bCs/>
        </w:rPr>
        <w:t>143 Old Field Road</w:t>
      </w:r>
      <w:r w:rsidR="00C8360D">
        <w:rPr>
          <w:rFonts w:asciiTheme="minorHAnsi" w:hAnsiTheme="minorHAnsi" w:cstheme="minorHAnsi"/>
          <w:bCs/>
        </w:rPr>
        <w:t xml:space="preserve"> took trees down and a new buffer of plantings needs to be planted.</w:t>
      </w:r>
      <w:r w:rsidR="001A19B3">
        <w:rPr>
          <w:rFonts w:asciiTheme="minorHAnsi" w:hAnsiTheme="minorHAnsi" w:cstheme="minorHAnsi"/>
          <w:bCs/>
        </w:rPr>
        <w:t xml:space="preserve"> Inspector Joe Arico will visit 143 </w:t>
      </w:r>
      <w:proofErr w:type="gramStart"/>
      <w:r w:rsidR="000D1414">
        <w:rPr>
          <w:rFonts w:asciiTheme="minorHAnsi" w:hAnsiTheme="minorHAnsi" w:cstheme="minorHAnsi"/>
          <w:bCs/>
        </w:rPr>
        <w:t>in regard to</w:t>
      </w:r>
      <w:proofErr w:type="gramEnd"/>
      <w:r w:rsidR="001A19B3">
        <w:rPr>
          <w:rFonts w:asciiTheme="minorHAnsi" w:hAnsiTheme="minorHAnsi" w:cstheme="minorHAnsi"/>
          <w:bCs/>
        </w:rPr>
        <w:t xml:space="preserve"> the planting</w:t>
      </w:r>
      <w:r w:rsidR="00DE02FD">
        <w:rPr>
          <w:rFonts w:asciiTheme="minorHAnsi" w:hAnsiTheme="minorHAnsi" w:cstheme="minorHAnsi"/>
          <w:bCs/>
        </w:rPr>
        <w:t>s/buffer.</w:t>
      </w:r>
    </w:p>
    <w:p w14:paraId="29BFB2DB" w14:textId="20DE5FE8" w:rsidR="00DF5C04" w:rsidRDefault="00B3474F" w:rsidP="00DF5C04">
      <w:pPr>
        <w:pStyle w:val="ListParagraph"/>
        <w:numPr>
          <w:ilvl w:val="1"/>
          <w:numId w:val="27"/>
        </w:numPr>
        <w:ind w:right="72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143 Old Field Rd pool site plan decision letter forthcoming</w:t>
      </w:r>
    </w:p>
    <w:p w14:paraId="2303ED0B" w14:textId="68161C29" w:rsidR="000D1414" w:rsidRDefault="00116CB6" w:rsidP="00DF5C04">
      <w:pPr>
        <w:pStyle w:val="ListParagraph"/>
        <w:numPr>
          <w:ilvl w:val="1"/>
          <w:numId w:val="27"/>
        </w:numPr>
        <w:ind w:right="72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4 Childs Lane has an </w:t>
      </w:r>
      <w:r w:rsidR="001F1A56">
        <w:rPr>
          <w:rFonts w:asciiTheme="minorHAnsi" w:hAnsiTheme="minorHAnsi" w:cstheme="minorHAnsi"/>
          <w:bCs/>
        </w:rPr>
        <w:t>eviction</w:t>
      </w:r>
      <w:r>
        <w:rPr>
          <w:rFonts w:asciiTheme="minorHAnsi" w:hAnsiTheme="minorHAnsi" w:cstheme="minorHAnsi"/>
          <w:bCs/>
        </w:rPr>
        <w:t xml:space="preserve"> notice that will be carried out </w:t>
      </w:r>
      <w:r w:rsidR="001F1A56">
        <w:rPr>
          <w:rFonts w:asciiTheme="minorHAnsi" w:hAnsiTheme="minorHAnsi" w:cstheme="minorHAnsi"/>
          <w:bCs/>
        </w:rPr>
        <w:t>in the month of March</w:t>
      </w:r>
    </w:p>
    <w:p w14:paraId="5A56B784" w14:textId="225247E6" w:rsidR="0036428A" w:rsidRDefault="0036428A" w:rsidP="00DF5C04">
      <w:pPr>
        <w:pStyle w:val="ListParagraph"/>
        <w:numPr>
          <w:ilvl w:val="1"/>
          <w:numId w:val="27"/>
        </w:numPr>
        <w:ind w:right="72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67 Old Field Road has </w:t>
      </w:r>
      <w:r w:rsidR="00F1779D">
        <w:rPr>
          <w:rFonts w:asciiTheme="minorHAnsi" w:hAnsiTheme="minorHAnsi" w:cstheme="minorHAnsi"/>
          <w:bCs/>
        </w:rPr>
        <w:t>documentation</w:t>
      </w:r>
      <w:r>
        <w:rPr>
          <w:rFonts w:asciiTheme="minorHAnsi" w:hAnsiTheme="minorHAnsi" w:cstheme="minorHAnsi"/>
          <w:bCs/>
        </w:rPr>
        <w:t xml:space="preserve"> for a project</w:t>
      </w:r>
      <w:r w:rsidR="0008567A">
        <w:rPr>
          <w:rFonts w:asciiTheme="minorHAnsi" w:hAnsiTheme="minorHAnsi" w:cstheme="minorHAnsi"/>
          <w:bCs/>
        </w:rPr>
        <w:t xml:space="preserve"> but </w:t>
      </w:r>
      <w:proofErr w:type="gramStart"/>
      <w:r w:rsidR="0008567A">
        <w:rPr>
          <w:rFonts w:asciiTheme="minorHAnsi" w:hAnsiTheme="minorHAnsi" w:cstheme="minorHAnsi"/>
          <w:bCs/>
        </w:rPr>
        <w:t>having</w:t>
      </w:r>
      <w:proofErr w:type="gramEnd"/>
      <w:r w:rsidR="0008567A">
        <w:rPr>
          <w:rFonts w:asciiTheme="minorHAnsi" w:hAnsiTheme="minorHAnsi" w:cstheme="minorHAnsi"/>
          <w:bCs/>
        </w:rPr>
        <w:t xml:space="preserve"> an issue with procuring a</w:t>
      </w:r>
      <w:r w:rsidR="00D32393">
        <w:rPr>
          <w:rFonts w:asciiTheme="minorHAnsi" w:hAnsiTheme="minorHAnsi" w:cstheme="minorHAnsi"/>
          <w:bCs/>
        </w:rPr>
        <w:t xml:space="preserve"> contractor.</w:t>
      </w:r>
    </w:p>
    <w:p w14:paraId="4A709C0C" w14:textId="24AA0CFD" w:rsidR="00DF2EC5" w:rsidRPr="000113A2" w:rsidRDefault="00A117F3" w:rsidP="000113A2">
      <w:pPr>
        <w:pStyle w:val="ListParagraph"/>
        <w:numPr>
          <w:ilvl w:val="0"/>
          <w:numId w:val="27"/>
        </w:numPr>
        <w:ind w:right="720"/>
        <w:jc w:val="both"/>
        <w:rPr>
          <w:rFonts w:asciiTheme="minorHAnsi" w:hAnsiTheme="minorHAnsi" w:cstheme="minorHAnsi"/>
          <w:bCs/>
        </w:rPr>
      </w:pPr>
      <w:r w:rsidRPr="000113A2">
        <w:rPr>
          <w:rFonts w:asciiTheme="minorHAnsi" w:hAnsiTheme="minorHAnsi" w:cstheme="minorHAnsi"/>
          <w:bCs/>
        </w:rPr>
        <w:t>Moti</w:t>
      </w:r>
      <w:r w:rsidR="002D46D9" w:rsidRPr="000113A2">
        <w:rPr>
          <w:rFonts w:asciiTheme="minorHAnsi" w:hAnsiTheme="minorHAnsi" w:cstheme="minorHAnsi"/>
          <w:bCs/>
        </w:rPr>
        <w:t>o</w:t>
      </w:r>
      <w:r w:rsidRPr="000113A2">
        <w:rPr>
          <w:rFonts w:asciiTheme="minorHAnsi" w:hAnsiTheme="minorHAnsi" w:cstheme="minorHAnsi"/>
          <w:bCs/>
        </w:rPr>
        <w:t xml:space="preserve">n made by Trustee </w:t>
      </w:r>
      <w:r w:rsidR="009C1BC6" w:rsidRPr="000113A2">
        <w:rPr>
          <w:rFonts w:asciiTheme="minorHAnsi" w:hAnsiTheme="minorHAnsi" w:cstheme="minorHAnsi"/>
          <w:bCs/>
        </w:rPr>
        <w:t>Morrison and 2</w:t>
      </w:r>
      <w:r w:rsidR="009C1BC6" w:rsidRPr="000113A2">
        <w:rPr>
          <w:rFonts w:asciiTheme="minorHAnsi" w:hAnsiTheme="minorHAnsi" w:cstheme="minorHAnsi"/>
          <w:bCs/>
          <w:vertAlign w:val="superscript"/>
        </w:rPr>
        <w:t>nd</w:t>
      </w:r>
      <w:r w:rsidR="009C1BC6" w:rsidRPr="000113A2">
        <w:rPr>
          <w:rFonts w:asciiTheme="minorHAnsi" w:hAnsiTheme="minorHAnsi" w:cstheme="minorHAnsi"/>
          <w:bCs/>
        </w:rPr>
        <w:t xml:space="preserve"> by Trustee </w:t>
      </w:r>
      <w:r w:rsidR="0020210B" w:rsidRPr="000113A2">
        <w:rPr>
          <w:rFonts w:asciiTheme="minorHAnsi" w:hAnsiTheme="minorHAnsi" w:cstheme="minorHAnsi"/>
          <w:bCs/>
        </w:rPr>
        <w:t xml:space="preserve">Van der Bogart </w:t>
      </w:r>
      <w:r w:rsidR="00993F6C" w:rsidRPr="000113A2">
        <w:rPr>
          <w:rFonts w:asciiTheme="minorHAnsi" w:hAnsiTheme="minorHAnsi" w:cstheme="minorHAnsi"/>
          <w:bCs/>
        </w:rPr>
        <w:t xml:space="preserve">to purchase </w:t>
      </w:r>
      <w:r w:rsidR="007544A8" w:rsidRPr="000113A2">
        <w:rPr>
          <w:rFonts w:asciiTheme="minorHAnsi" w:hAnsiTheme="minorHAnsi" w:cstheme="minorHAnsi"/>
          <w:bCs/>
        </w:rPr>
        <w:t>a new workstation and monitor for the Building Department not to exceed $2,000.00</w:t>
      </w:r>
    </w:p>
    <w:p w14:paraId="2040E792" w14:textId="77777777" w:rsidR="00237E92" w:rsidRPr="000204BB" w:rsidRDefault="00237E92" w:rsidP="00237E92">
      <w:pPr>
        <w:ind w:right="720"/>
        <w:jc w:val="both"/>
        <w:rPr>
          <w:rFonts w:asciiTheme="minorHAnsi" w:hAnsiTheme="minorHAnsi" w:cstheme="minorHAnsi"/>
          <w:bCs/>
          <w:sz w:val="16"/>
          <w:szCs w:val="16"/>
        </w:rPr>
      </w:pPr>
    </w:p>
    <w:p w14:paraId="760877D1" w14:textId="084C257B" w:rsidR="00237E92" w:rsidRPr="00237E92" w:rsidRDefault="00237E92" w:rsidP="00237E92">
      <w:pPr>
        <w:ind w:right="720"/>
        <w:jc w:val="both"/>
        <w:rPr>
          <w:rFonts w:asciiTheme="minorHAnsi" w:hAnsiTheme="minorHAnsi" w:cstheme="minorHAnsi"/>
          <w:b/>
        </w:rPr>
      </w:pPr>
      <w:r w:rsidRPr="00237E92">
        <w:rPr>
          <w:rFonts w:asciiTheme="minorHAnsi" w:hAnsiTheme="minorHAnsi" w:cstheme="minorHAnsi"/>
          <w:b/>
        </w:rPr>
        <w:t>Code Enforcement</w:t>
      </w:r>
    </w:p>
    <w:p w14:paraId="6CCFE350" w14:textId="71B12E62" w:rsidR="00237E92" w:rsidRDefault="005D6CBF" w:rsidP="00237E92">
      <w:pPr>
        <w:pStyle w:val="ListParagraph"/>
        <w:numPr>
          <w:ilvl w:val="0"/>
          <w:numId w:val="27"/>
        </w:numPr>
        <w:ind w:right="72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House Checks – 376</w:t>
      </w:r>
    </w:p>
    <w:p w14:paraId="4D7ABB1C" w14:textId="0369F014" w:rsidR="005D6CBF" w:rsidRDefault="005D6CBF" w:rsidP="00237E92">
      <w:pPr>
        <w:pStyle w:val="ListParagraph"/>
        <w:numPr>
          <w:ilvl w:val="0"/>
          <w:numId w:val="27"/>
        </w:numPr>
        <w:ind w:right="72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Miles </w:t>
      </w:r>
      <w:r w:rsidR="00A55613">
        <w:rPr>
          <w:rFonts w:asciiTheme="minorHAnsi" w:hAnsiTheme="minorHAnsi" w:cstheme="minorHAnsi"/>
          <w:bCs/>
        </w:rPr>
        <w:t>–</w:t>
      </w:r>
      <w:r>
        <w:rPr>
          <w:rFonts w:asciiTheme="minorHAnsi" w:hAnsiTheme="minorHAnsi" w:cstheme="minorHAnsi"/>
          <w:bCs/>
        </w:rPr>
        <w:t xml:space="preserve"> </w:t>
      </w:r>
      <w:r w:rsidR="00A55613">
        <w:rPr>
          <w:rFonts w:asciiTheme="minorHAnsi" w:hAnsiTheme="minorHAnsi" w:cstheme="minorHAnsi"/>
          <w:bCs/>
        </w:rPr>
        <w:t>2,725 (52 Shifts) Approx. 52 Miles per shift</w:t>
      </w:r>
    </w:p>
    <w:p w14:paraId="37D76E02" w14:textId="2FA765DC" w:rsidR="00A55613" w:rsidRDefault="00A55613" w:rsidP="00237E92">
      <w:pPr>
        <w:pStyle w:val="ListParagraph"/>
        <w:numPr>
          <w:ilvl w:val="0"/>
          <w:numId w:val="27"/>
        </w:numPr>
        <w:ind w:right="72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Field Reports – 15</w:t>
      </w:r>
    </w:p>
    <w:p w14:paraId="7E0588B7" w14:textId="1458D1BB" w:rsidR="007903FF" w:rsidRPr="007903FF" w:rsidRDefault="007903FF" w:rsidP="007903FF">
      <w:pPr>
        <w:pStyle w:val="ListParagraph"/>
        <w:numPr>
          <w:ilvl w:val="0"/>
          <w:numId w:val="27"/>
        </w:numPr>
        <w:ind w:right="72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Assist PD/FD/DEC – 7</w:t>
      </w:r>
    </w:p>
    <w:p w14:paraId="327C4C1A" w14:textId="77777777" w:rsidR="00281D3F" w:rsidRPr="00281D3F" w:rsidRDefault="00281D3F" w:rsidP="00281D3F">
      <w:pPr>
        <w:pStyle w:val="ListParagraph"/>
        <w:ind w:right="720"/>
        <w:jc w:val="both"/>
        <w:rPr>
          <w:rFonts w:asciiTheme="minorHAnsi" w:hAnsiTheme="minorHAnsi" w:cstheme="minorHAnsi"/>
          <w:bCs/>
        </w:rPr>
      </w:pPr>
    </w:p>
    <w:p w14:paraId="28BC3E5E" w14:textId="77777777" w:rsidR="00D32393" w:rsidRDefault="00D32393" w:rsidP="00D55828">
      <w:pPr>
        <w:ind w:right="720"/>
        <w:jc w:val="both"/>
        <w:rPr>
          <w:rFonts w:asciiTheme="minorHAnsi" w:hAnsiTheme="minorHAnsi" w:cstheme="minorHAnsi"/>
          <w:b/>
        </w:rPr>
      </w:pPr>
    </w:p>
    <w:p w14:paraId="381D7CBD" w14:textId="77777777" w:rsidR="001D10D5" w:rsidRDefault="001D10D5" w:rsidP="00D55828">
      <w:pPr>
        <w:ind w:right="720"/>
        <w:jc w:val="both"/>
        <w:rPr>
          <w:rFonts w:asciiTheme="minorHAnsi" w:hAnsiTheme="minorHAnsi" w:cstheme="minorHAnsi"/>
          <w:b/>
        </w:rPr>
      </w:pPr>
    </w:p>
    <w:p w14:paraId="3C0E7593" w14:textId="499D0B03" w:rsidR="00A00809" w:rsidRDefault="00A00809" w:rsidP="00D55828">
      <w:pPr>
        <w:ind w:right="72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lastRenderedPageBreak/>
        <w:t>Deer Fence</w:t>
      </w:r>
      <w:r w:rsidR="00C12400">
        <w:rPr>
          <w:rFonts w:asciiTheme="minorHAnsi" w:hAnsiTheme="minorHAnsi" w:cstheme="minorHAnsi"/>
          <w:b/>
        </w:rPr>
        <w:t>:</w:t>
      </w:r>
    </w:p>
    <w:p w14:paraId="09268697" w14:textId="0A627930" w:rsidR="00281D3F" w:rsidRDefault="00511AB7" w:rsidP="00281D3F">
      <w:pPr>
        <w:pStyle w:val="ListParagraph"/>
        <w:numPr>
          <w:ilvl w:val="0"/>
          <w:numId w:val="27"/>
        </w:numPr>
        <w:ind w:right="720"/>
        <w:jc w:val="both"/>
        <w:rPr>
          <w:rFonts w:asciiTheme="minorHAnsi" w:hAnsiTheme="minorHAnsi" w:cstheme="minorHAnsi"/>
          <w:bCs/>
        </w:rPr>
      </w:pPr>
      <w:r w:rsidRPr="00511AB7">
        <w:rPr>
          <w:rFonts w:asciiTheme="minorHAnsi" w:hAnsiTheme="minorHAnsi" w:cstheme="minorHAnsi"/>
          <w:bCs/>
        </w:rPr>
        <w:t>4,6 and 8 North Ridge Rd</w:t>
      </w:r>
    </w:p>
    <w:p w14:paraId="6B4E0D83" w14:textId="5020C0BB" w:rsidR="006F34D7" w:rsidRPr="00511AB7" w:rsidRDefault="006F34D7" w:rsidP="00281D3F">
      <w:pPr>
        <w:pStyle w:val="ListParagraph"/>
        <w:numPr>
          <w:ilvl w:val="0"/>
          <w:numId w:val="27"/>
        </w:numPr>
        <w:ind w:right="72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49 Crane Neck Rd</w:t>
      </w:r>
    </w:p>
    <w:p w14:paraId="6977E46C" w14:textId="77777777" w:rsidR="00A00809" w:rsidRDefault="00A00809" w:rsidP="00D55828">
      <w:pPr>
        <w:ind w:right="720"/>
        <w:jc w:val="both"/>
        <w:rPr>
          <w:rFonts w:asciiTheme="minorHAnsi" w:hAnsiTheme="minorHAnsi" w:cstheme="minorHAnsi"/>
          <w:b/>
        </w:rPr>
      </w:pPr>
    </w:p>
    <w:p w14:paraId="358CCF5D" w14:textId="3B519E73" w:rsidR="00A00809" w:rsidRDefault="00C12400" w:rsidP="00D55828">
      <w:pPr>
        <w:ind w:right="72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Environmental</w:t>
      </w:r>
      <w:r w:rsidR="00A00809">
        <w:rPr>
          <w:rFonts w:asciiTheme="minorHAnsi" w:hAnsiTheme="minorHAnsi" w:cstheme="minorHAnsi"/>
          <w:b/>
        </w:rPr>
        <w:t>:</w:t>
      </w:r>
    </w:p>
    <w:p w14:paraId="6C6F2477" w14:textId="0458158F" w:rsidR="00A00809" w:rsidRPr="00F27D16" w:rsidRDefault="00F27D16" w:rsidP="00F27D16">
      <w:pPr>
        <w:pStyle w:val="ListParagraph"/>
        <w:numPr>
          <w:ilvl w:val="0"/>
          <w:numId w:val="27"/>
        </w:numPr>
        <w:ind w:right="720"/>
        <w:jc w:val="both"/>
        <w:rPr>
          <w:rFonts w:asciiTheme="minorHAnsi" w:hAnsiTheme="minorHAnsi" w:cstheme="minorHAnsi"/>
          <w:bCs/>
        </w:rPr>
      </w:pPr>
      <w:r w:rsidRPr="00F27D16">
        <w:rPr>
          <w:rFonts w:asciiTheme="minorHAnsi" w:hAnsiTheme="minorHAnsi" w:cstheme="minorHAnsi"/>
          <w:bCs/>
        </w:rPr>
        <w:t>5 Conscience Bow</w:t>
      </w:r>
      <w:r>
        <w:rPr>
          <w:rFonts w:asciiTheme="minorHAnsi" w:hAnsiTheme="minorHAnsi" w:cstheme="minorHAnsi"/>
          <w:bCs/>
        </w:rPr>
        <w:t xml:space="preserve"> tree removal application</w:t>
      </w:r>
      <w:r w:rsidR="009449ED">
        <w:rPr>
          <w:rFonts w:asciiTheme="minorHAnsi" w:hAnsiTheme="minorHAnsi" w:cstheme="minorHAnsi"/>
          <w:bCs/>
        </w:rPr>
        <w:t xml:space="preserve"> is approved with the submission of a new site plan that does not indicate “no tree removal”</w:t>
      </w:r>
      <w:r w:rsidR="00CC251A">
        <w:rPr>
          <w:rFonts w:asciiTheme="minorHAnsi" w:hAnsiTheme="minorHAnsi" w:cstheme="minorHAnsi"/>
          <w:bCs/>
        </w:rPr>
        <w:t xml:space="preserve">. </w:t>
      </w:r>
    </w:p>
    <w:p w14:paraId="1774ED63" w14:textId="77777777" w:rsidR="00082126" w:rsidRPr="000204BB" w:rsidRDefault="00082126" w:rsidP="00D55828">
      <w:pPr>
        <w:ind w:right="720"/>
        <w:jc w:val="both"/>
        <w:rPr>
          <w:rFonts w:asciiTheme="minorHAnsi" w:hAnsiTheme="minorHAnsi" w:cstheme="minorHAnsi"/>
          <w:b/>
          <w:sz w:val="16"/>
          <w:szCs w:val="16"/>
        </w:rPr>
      </w:pPr>
    </w:p>
    <w:p w14:paraId="7E1C4AAF" w14:textId="3160C5F8" w:rsidR="007903FF" w:rsidRDefault="007903FF" w:rsidP="00D55828">
      <w:pPr>
        <w:ind w:right="72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New Business:</w:t>
      </w:r>
    </w:p>
    <w:p w14:paraId="734DF516" w14:textId="3946AD91" w:rsidR="003D47C3" w:rsidRDefault="003D47C3" w:rsidP="007903FF">
      <w:pPr>
        <w:pStyle w:val="ListParagraph"/>
        <w:numPr>
          <w:ilvl w:val="0"/>
          <w:numId w:val="27"/>
        </w:numPr>
        <w:ind w:right="72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Motion </w:t>
      </w:r>
      <w:r w:rsidR="004D64C1">
        <w:rPr>
          <w:rFonts w:asciiTheme="minorHAnsi" w:hAnsiTheme="minorHAnsi" w:cstheme="minorHAnsi"/>
          <w:bCs/>
        </w:rPr>
        <w:t>was made by Trustee Van der Bogart and 2</w:t>
      </w:r>
      <w:r w:rsidR="004D64C1" w:rsidRPr="004D64C1">
        <w:rPr>
          <w:rFonts w:asciiTheme="minorHAnsi" w:hAnsiTheme="minorHAnsi" w:cstheme="minorHAnsi"/>
          <w:bCs/>
          <w:vertAlign w:val="superscript"/>
        </w:rPr>
        <w:t>nd</w:t>
      </w:r>
      <w:r w:rsidR="004D64C1">
        <w:rPr>
          <w:rFonts w:asciiTheme="minorHAnsi" w:hAnsiTheme="minorHAnsi" w:cstheme="minorHAnsi"/>
          <w:bCs/>
        </w:rPr>
        <w:t xml:space="preserve"> by Trustee Chase to </w:t>
      </w:r>
      <w:r>
        <w:rPr>
          <w:rFonts w:asciiTheme="minorHAnsi" w:hAnsiTheme="minorHAnsi" w:cstheme="minorHAnsi"/>
          <w:bCs/>
        </w:rPr>
        <w:t xml:space="preserve">approve a resolution to allow </w:t>
      </w:r>
      <w:r w:rsidR="0088790E">
        <w:rPr>
          <w:rFonts w:asciiTheme="minorHAnsi" w:hAnsiTheme="minorHAnsi" w:cstheme="minorHAnsi"/>
          <w:bCs/>
        </w:rPr>
        <w:t xml:space="preserve">non-residents to serve as </w:t>
      </w:r>
      <w:r>
        <w:rPr>
          <w:rFonts w:asciiTheme="minorHAnsi" w:hAnsiTheme="minorHAnsi" w:cstheme="minorHAnsi"/>
          <w:bCs/>
        </w:rPr>
        <w:t xml:space="preserve">Election Inspectors </w:t>
      </w:r>
      <w:r w:rsidR="0088790E">
        <w:rPr>
          <w:rFonts w:asciiTheme="minorHAnsi" w:hAnsiTheme="minorHAnsi" w:cstheme="minorHAnsi"/>
          <w:bCs/>
        </w:rPr>
        <w:t>of the Village of Old Field.</w:t>
      </w:r>
      <w:r w:rsidR="000771D4">
        <w:rPr>
          <w:rFonts w:asciiTheme="minorHAnsi" w:hAnsiTheme="minorHAnsi" w:cstheme="minorHAnsi"/>
          <w:bCs/>
        </w:rPr>
        <w:t xml:space="preserve"> Motion passed 4-0</w:t>
      </w:r>
    </w:p>
    <w:p w14:paraId="46D959EF" w14:textId="4B33E8C0" w:rsidR="007903FF" w:rsidRDefault="00700041" w:rsidP="007903FF">
      <w:pPr>
        <w:pStyle w:val="ListParagraph"/>
        <w:numPr>
          <w:ilvl w:val="0"/>
          <w:numId w:val="27"/>
        </w:numPr>
        <w:ind w:right="72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E</w:t>
      </w:r>
      <w:r w:rsidR="000C0646" w:rsidRPr="000C0646">
        <w:rPr>
          <w:rFonts w:asciiTheme="minorHAnsi" w:hAnsiTheme="minorHAnsi" w:cstheme="minorHAnsi"/>
          <w:bCs/>
        </w:rPr>
        <w:t xml:space="preserve">lection officials </w:t>
      </w:r>
      <w:r w:rsidR="001B71AB">
        <w:rPr>
          <w:rFonts w:asciiTheme="minorHAnsi" w:hAnsiTheme="minorHAnsi" w:cstheme="minorHAnsi"/>
          <w:bCs/>
        </w:rPr>
        <w:t xml:space="preserve">needed </w:t>
      </w:r>
      <w:r w:rsidR="000C0646" w:rsidRPr="000C0646">
        <w:rPr>
          <w:rFonts w:asciiTheme="minorHAnsi" w:hAnsiTheme="minorHAnsi" w:cstheme="minorHAnsi"/>
          <w:bCs/>
        </w:rPr>
        <w:t>for March 18 general election</w:t>
      </w:r>
      <w:r w:rsidR="000771D4">
        <w:rPr>
          <w:rFonts w:asciiTheme="minorHAnsi" w:hAnsiTheme="minorHAnsi" w:cstheme="minorHAnsi"/>
          <w:bCs/>
        </w:rPr>
        <w:t xml:space="preserve">. Resident Jane Fasullo </w:t>
      </w:r>
      <w:r w:rsidR="00B45E10">
        <w:rPr>
          <w:rFonts w:asciiTheme="minorHAnsi" w:hAnsiTheme="minorHAnsi" w:cstheme="minorHAnsi"/>
          <w:bCs/>
        </w:rPr>
        <w:t xml:space="preserve">will serve as one inspector and Trustee Chase is working on contacting Blake Edwards </w:t>
      </w:r>
      <w:r w:rsidR="0091538C">
        <w:rPr>
          <w:rFonts w:asciiTheme="minorHAnsi" w:hAnsiTheme="minorHAnsi" w:cstheme="minorHAnsi"/>
          <w:bCs/>
        </w:rPr>
        <w:t>to serve as the second inspector</w:t>
      </w:r>
    </w:p>
    <w:p w14:paraId="4D08E242" w14:textId="3E19F2BE" w:rsidR="004A753A" w:rsidRDefault="004A753A" w:rsidP="007903FF">
      <w:pPr>
        <w:pStyle w:val="ListParagraph"/>
        <w:numPr>
          <w:ilvl w:val="0"/>
          <w:numId w:val="27"/>
        </w:numPr>
        <w:ind w:right="72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Village Court canceled. </w:t>
      </w:r>
      <w:r w:rsidR="0002597D">
        <w:rPr>
          <w:rFonts w:asciiTheme="minorHAnsi" w:hAnsiTheme="minorHAnsi" w:cstheme="minorHAnsi"/>
          <w:bCs/>
        </w:rPr>
        <w:t xml:space="preserve">All cases </w:t>
      </w:r>
      <w:r w:rsidR="001B71AB">
        <w:rPr>
          <w:rFonts w:asciiTheme="minorHAnsi" w:hAnsiTheme="minorHAnsi" w:cstheme="minorHAnsi"/>
          <w:bCs/>
        </w:rPr>
        <w:t>moved</w:t>
      </w:r>
      <w:r w:rsidR="0002597D">
        <w:rPr>
          <w:rFonts w:asciiTheme="minorHAnsi" w:hAnsiTheme="minorHAnsi" w:cstheme="minorHAnsi"/>
          <w:bCs/>
        </w:rPr>
        <w:t xml:space="preserve"> to the May court date</w:t>
      </w:r>
      <w:r w:rsidR="00792E87">
        <w:rPr>
          <w:rFonts w:asciiTheme="minorHAnsi" w:hAnsiTheme="minorHAnsi" w:cstheme="minorHAnsi"/>
          <w:bCs/>
        </w:rPr>
        <w:t>.</w:t>
      </w:r>
    </w:p>
    <w:p w14:paraId="341B90D7" w14:textId="3902A3F8" w:rsidR="001F1A56" w:rsidRPr="001F1A56" w:rsidRDefault="00871A3B" w:rsidP="001F1A56">
      <w:pPr>
        <w:pStyle w:val="ListParagraph"/>
        <w:numPr>
          <w:ilvl w:val="0"/>
          <w:numId w:val="27"/>
        </w:numPr>
        <w:ind w:right="72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Mayor Gulbransen will check on service contract</w:t>
      </w:r>
      <w:r w:rsidR="00E56C0D">
        <w:rPr>
          <w:rFonts w:asciiTheme="minorHAnsi" w:hAnsiTheme="minorHAnsi" w:cstheme="minorHAnsi"/>
          <w:bCs/>
        </w:rPr>
        <w:t xml:space="preserve"> with Stafford on </w:t>
      </w:r>
      <w:r w:rsidR="00D72CAD">
        <w:rPr>
          <w:rFonts w:asciiTheme="minorHAnsi" w:hAnsiTheme="minorHAnsi" w:cstheme="minorHAnsi"/>
          <w:bCs/>
        </w:rPr>
        <w:t>monitoring</w:t>
      </w:r>
      <w:r w:rsidR="00E56C0D">
        <w:rPr>
          <w:rFonts w:asciiTheme="minorHAnsi" w:hAnsiTheme="minorHAnsi" w:cstheme="minorHAnsi"/>
          <w:bCs/>
        </w:rPr>
        <w:t xml:space="preserve"> services.</w:t>
      </w:r>
    </w:p>
    <w:p w14:paraId="69AF7C7B" w14:textId="77777777" w:rsidR="007903FF" w:rsidRPr="000204BB" w:rsidRDefault="007903FF" w:rsidP="00D55828">
      <w:pPr>
        <w:ind w:right="720"/>
        <w:jc w:val="both"/>
        <w:rPr>
          <w:rFonts w:asciiTheme="minorHAnsi" w:hAnsiTheme="minorHAnsi" w:cstheme="minorHAnsi"/>
          <w:b/>
          <w:sz w:val="16"/>
          <w:szCs w:val="16"/>
        </w:rPr>
      </w:pPr>
    </w:p>
    <w:p w14:paraId="022A1FBD" w14:textId="1DFC957B" w:rsidR="00C6575F" w:rsidRPr="00F70311" w:rsidRDefault="00267EBF" w:rsidP="00F70311">
      <w:pPr>
        <w:ind w:right="72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Old</w:t>
      </w:r>
      <w:r w:rsidR="00965635" w:rsidRPr="00BA4082">
        <w:rPr>
          <w:rFonts w:asciiTheme="minorHAnsi" w:hAnsiTheme="minorHAnsi" w:cstheme="minorHAnsi"/>
          <w:b/>
        </w:rPr>
        <w:t xml:space="preserve"> Business</w:t>
      </w:r>
      <w:bookmarkStart w:id="3" w:name="_Hlk153792418"/>
      <w:bookmarkStart w:id="4" w:name="_Hlk153792503"/>
      <w:r w:rsidR="00D566C9" w:rsidRPr="00BA4082">
        <w:rPr>
          <w:rFonts w:asciiTheme="minorHAnsi" w:hAnsiTheme="minorHAnsi" w:cstheme="minorHAnsi"/>
          <w:b/>
        </w:rPr>
        <w:t>:</w:t>
      </w:r>
      <w:bookmarkEnd w:id="3"/>
      <w:bookmarkEnd w:id="4"/>
    </w:p>
    <w:p w14:paraId="5E91B914" w14:textId="5BDF7812" w:rsidR="00CC0446" w:rsidRDefault="00CC0446" w:rsidP="00267EBF">
      <w:pPr>
        <w:numPr>
          <w:ilvl w:val="0"/>
          <w:numId w:val="25"/>
        </w:numPr>
        <w:ind w:right="72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Local Law </w:t>
      </w:r>
      <w:r w:rsidR="00476764">
        <w:rPr>
          <w:rFonts w:asciiTheme="minorHAnsi" w:hAnsiTheme="minorHAnsi" w:cstheme="minorHAnsi"/>
          <w:bCs/>
        </w:rPr>
        <w:t>updates for Noise and Lighting</w:t>
      </w:r>
      <w:r w:rsidR="00C30EE2">
        <w:rPr>
          <w:rFonts w:asciiTheme="minorHAnsi" w:hAnsiTheme="minorHAnsi" w:cstheme="minorHAnsi"/>
          <w:bCs/>
        </w:rPr>
        <w:t xml:space="preserve">. Trustee Chase to provide the documentation from </w:t>
      </w:r>
      <w:r w:rsidR="002B6757">
        <w:rPr>
          <w:rFonts w:asciiTheme="minorHAnsi" w:hAnsiTheme="minorHAnsi" w:cstheme="minorHAnsi"/>
          <w:bCs/>
        </w:rPr>
        <w:t>Southampton</w:t>
      </w:r>
      <w:r w:rsidR="007F1CB1">
        <w:rPr>
          <w:rFonts w:asciiTheme="minorHAnsi" w:hAnsiTheme="minorHAnsi" w:cstheme="minorHAnsi"/>
          <w:bCs/>
        </w:rPr>
        <w:t xml:space="preserve"> and his recommendation</w:t>
      </w:r>
      <w:r w:rsidR="00DA6F4A">
        <w:rPr>
          <w:rFonts w:asciiTheme="minorHAnsi" w:hAnsiTheme="minorHAnsi" w:cstheme="minorHAnsi"/>
          <w:bCs/>
        </w:rPr>
        <w:t>s</w:t>
      </w:r>
      <w:r w:rsidR="00C30EE2">
        <w:rPr>
          <w:rFonts w:asciiTheme="minorHAnsi" w:hAnsiTheme="minorHAnsi" w:cstheme="minorHAnsi"/>
          <w:bCs/>
        </w:rPr>
        <w:t xml:space="preserve"> to Mayor Gulbransen for </w:t>
      </w:r>
      <w:r w:rsidR="002B6757">
        <w:rPr>
          <w:rFonts w:asciiTheme="minorHAnsi" w:hAnsiTheme="minorHAnsi" w:cstheme="minorHAnsi"/>
          <w:bCs/>
        </w:rPr>
        <w:t xml:space="preserve">purposes of </w:t>
      </w:r>
      <w:r w:rsidR="0051517D">
        <w:rPr>
          <w:rFonts w:asciiTheme="minorHAnsi" w:hAnsiTheme="minorHAnsi" w:cstheme="minorHAnsi"/>
          <w:bCs/>
        </w:rPr>
        <w:t>updating</w:t>
      </w:r>
      <w:r w:rsidR="00DA6F4A">
        <w:rPr>
          <w:rFonts w:asciiTheme="minorHAnsi" w:hAnsiTheme="minorHAnsi" w:cstheme="minorHAnsi"/>
          <w:bCs/>
        </w:rPr>
        <w:t xml:space="preserve">/proposing </w:t>
      </w:r>
      <w:r w:rsidR="0051517D">
        <w:rPr>
          <w:rFonts w:asciiTheme="minorHAnsi" w:hAnsiTheme="minorHAnsi" w:cstheme="minorHAnsi"/>
          <w:bCs/>
        </w:rPr>
        <w:t>Old Field code</w:t>
      </w:r>
      <w:r w:rsidR="00DA6F4A">
        <w:rPr>
          <w:rFonts w:asciiTheme="minorHAnsi" w:hAnsiTheme="minorHAnsi" w:cstheme="minorHAnsi"/>
          <w:bCs/>
        </w:rPr>
        <w:t xml:space="preserve"> changes.</w:t>
      </w:r>
    </w:p>
    <w:p w14:paraId="2730520C" w14:textId="657D357F" w:rsidR="00267EBF" w:rsidRDefault="0014120C" w:rsidP="00267EBF">
      <w:pPr>
        <w:numPr>
          <w:ilvl w:val="0"/>
          <w:numId w:val="25"/>
        </w:numPr>
        <w:ind w:right="72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Main</w:t>
      </w:r>
      <w:r w:rsidR="00237E92">
        <w:rPr>
          <w:rFonts w:asciiTheme="minorHAnsi" w:hAnsiTheme="minorHAnsi" w:cstheme="minorHAnsi"/>
          <w:bCs/>
        </w:rPr>
        <w:t>t</w:t>
      </w:r>
      <w:r>
        <w:rPr>
          <w:rFonts w:asciiTheme="minorHAnsi" w:hAnsiTheme="minorHAnsi" w:cstheme="minorHAnsi"/>
          <w:bCs/>
        </w:rPr>
        <w:t>enance</w:t>
      </w:r>
      <w:r w:rsidR="00237E92">
        <w:rPr>
          <w:rFonts w:asciiTheme="minorHAnsi" w:hAnsiTheme="minorHAnsi" w:cstheme="minorHAnsi"/>
          <w:bCs/>
        </w:rPr>
        <w:t xml:space="preserve"> of HVAC systems</w:t>
      </w:r>
      <w:r w:rsidR="0051517D">
        <w:rPr>
          <w:rFonts w:asciiTheme="minorHAnsi" w:hAnsiTheme="minorHAnsi" w:cstheme="minorHAnsi"/>
          <w:bCs/>
        </w:rPr>
        <w:t xml:space="preserve">. </w:t>
      </w:r>
      <w:r w:rsidR="00B05598">
        <w:rPr>
          <w:rFonts w:asciiTheme="minorHAnsi" w:hAnsiTheme="minorHAnsi" w:cstheme="minorHAnsi"/>
          <w:bCs/>
        </w:rPr>
        <w:t>T</w:t>
      </w:r>
      <w:r w:rsidR="00A047ED">
        <w:rPr>
          <w:rFonts w:asciiTheme="minorHAnsi" w:hAnsiTheme="minorHAnsi" w:cstheme="minorHAnsi"/>
          <w:bCs/>
        </w:rPr>
        <w:t xml:space="preserve">he Board of Trustees </w:t>
      </w:r>
      <w:r w:rsidR="001C4ABD">
        <w:rPr>
          <w:rFonts w:asciiTheme="minorHAnsi" w:hAnsiTheme="minorHAnsi" w:cstheme="minorHAnsi"/>
          <w:bCs/>
        </w:rPr>
        <w:t>agreed that trying to stay with one supplier for all three systems is not feas</w:t>
      </w:r>
      <w:r w:rsidR="00D0108E">
        <w:rPr>
          <w:rFonts w:asciiTheme="minorHAnsi" w:hAnsiTheme="minorHAnsi" w:cstheme="minorHAnsi"/>
          <w:bCs/>
        </w:rPr>
        <w:t xml:space="preserve">ible and we can proceed with interviewing </w:t>
      </w:r>
      <w:r w:rsidR="000D608A">
        <w:rPr>
          <w:rFonts w:asciiTheme="minorHAnsi" w:hAnsiTheme="minorHAnsi" w:cstheme="minorHAnsi"/>
          <w:bCs/>
        </w:rPr>
        <w:t>different vendors for the different systems.</w:t>
      </w:r>
    </w:p>
    <w:p w14:paraId="461354C7" w14:textId="13BF4CA4" w:rsidR="0068703B" w:rsidRDefault="004C4402" w:rsidP="003E6764">
      <w:pPr>
        <w:numPr>
          <w:ilvl w:val="0"/>
          <w:numId w:val="25"/>
        </w:numPr>
        <w:ind w:right="72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Trustee Chase is working with Code Enforcement to re</w:t>
      </w:r>
      <w:r w:rsidR="00C22CB3">
        <w:rPr>
          <w:rFonts w:asciiTheme="minorHAnsi" w:hAnsiTheme="minorHAnsi" w:cstheme="minorHAnsi"/>
          <w:bCs/>
        </w:rPr>
        <w:t>-</w:t>
      </w:r>
      <w:r>
        <w:rPr>
          <w:rFonts w:asciiTheme="minorHAnsi" w:hAnsiTheme="minorHAnsi" w:cstheme="minorHAnsi"/>
          <w:bCs/>
        </w:rPr>
        <w:t xml:space="preserve">format the </w:t>
      </w:r>
      <w:r w:rsidR="00237E92">
        <w:rPr>
          <w:rFonts w:asciiTheme="minorHAnsi" w:hAnsiTheme="minorHAnsi" w:cstheme="minorHAnsi"/>
          <w:bCs/>
        </w:rPr>
        <w:t>summons form</w:t>
      </w:r>
      <w:r>
        <w:rPr>
          <w:rFonts w:asciiTheme="minorHAnsi" w:hAnsiTheme="minorHAnsi" w:cstheme="minorHAnsi"/>
          <w:bCs/>
        </w:rPr>
        <w:t>. Attorney Scelfo requested the final version to pass through her office before implementation.</w:t>
      </w:r>
    </w:p>
    <w:p w14:paraId="7BA4606A" w14:textId="78D8720D" w:rsidR="00A724B1" w:rsidRDefault="007E7CAF" w:rsidP="003E6764">
      <w:pPr>
        <w:numPr>
          <w:ilvl w:val="0"/>
          <w:numId w:val="25"/>
        </w:numPr>
        <w:ind w:right="72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America 250</w:t>
      </w:r>
      <w:r w:rsidR="00C22CB3">
        <w:rPr>
          <w:rFonts w:asciiTheme="minorHAnsi" w:hAnsiTheme="minorHAnsi" w:cstheme="minorHAnsi"/>
          <w:bCs/>
        </w:rPr>
        <w:t>. Trustee Van der Bogart indicated that plans are in the works with the Three Village Historic Society</w:t>
      </w:r>
      <w:r w:rsidR="00191697">
        <w:rPr>
          <w:rFonts w:asciiTheme="minorHAnsi" w:hAnsiTheme="minorHAnsi" w:cstheme="minorHAnsi"/>
          <w:bCs/>
        </w:rPr>
        <w:t>.</w:t>
      </w:r>
    </w:p>
    <w:p w14:paraId="6227731E" w14:textId="486FFAFC" w:rsidR="00191697" w:rsidRDefault="00191697" w:rsidP="003E6764">
      <w:pPr>
        <w:numPr>
          <w:ilvl w:val="0"/>
          <w:numId w:val="25"/>
        </w:numPr>
        <w:ind w:right="72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Trustee Van der Bogart </w:t>
      </w:r>
      <w:r w:rsidR="00AB7DD1">
        <w:rPr>
          <w:rFonts w:asciiTheme="minorHAnsi" w:hAnsiTheme="minorHAnsi" w:cstheme="minorHAnsi"/>
          <w:bCs/>
        </w:rPr>
        <w:t xml:space="preserve">will continue to work with the Three Village Historic Society on the </w:t>
      </w:r>
      <w:r w:rsidR="00277873">
        <w:rPr>
          <w:rFonts w:asciiTheme="minorHAnsi" w:hAnsiTheme="minorHAnsi" w:cstheme="minorHAnsi"/>
          <w:bCs/>
        </w:rPr>
        <w:t>“tour</w:t>
      </w:r>
      <w:r w:rsidR="00063814">
        <w:rPr>
          <w:rFonts w:asciiTheme="minorHAnsi" w:hAnsiTheme="minorHAnsi" w:cstheme="minorHAnsi"/>
          <w:bCs/>
        </w:rPr>
        <w:t xml:space="preserve"> (barcode)</w:t>
      </w:r>
      <w:r w:rsidR="00277873">
        <w:rPr>
          <w:rFonts w:asciiTheme="minorHAnsi" w:hAnsiTheme="minorHAnsi" w:cstheme="minorHAnsi"/>
          <w:bCs/>
        </w:rPr>
        <w:t>” application to include the Lighthouse on the tour.</w:t>
      </w:r>
    </w:p>
    <w:p w14:paraId="42F5F8B3" w14:textId="77777777" w:rsidR="00EE4357" w:rsidRDefault="00EE4357" w:rsidP="00EE4357">
      <w:pPr>
        <w:ind w:left="720" w:right="720"/>
        <w:jc w:val="both"/>
        <w:rPr>
          <w:rFonts w:asciiTheme="minorHAnsi" w:hAnsiTheme="minorHAnsi" w:cstheme="minorHAnsi"/>
          <w:bCs/>
        </w:rPr>
      </w:pPr>
    </w:p>
    <w:bookmarkEnd w:id="2"/>
    <w:p w14:paraId="59C275B8" w14:textId="7D1405E7" w:rsidR="007D3767" w:rsidRDefault="00EE4357" w:rsidP="000461FC">
      <w:pPr>
        <w:spacing w:before="120"/>
        <w:ind w:right="720"/>
        <w:jc w:val="both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Public Comment:</w:t>
      </w:r>
    </w:p>
    <w:p w14:paraId="4F267626" w14:textId="77777777" w:rsidR="007D3767" w:rsidRDefault="007D3767" w:rsidP="000461FC">
      <w:pPr>
        <w:spacing w:before="120"/>
        <w:ind w:right="720"/>
        <w:jc w:val="both"/>
        <w:rPr>
          <w:rFonts w:asciiTheme="minorHAnsi" w:hAnsiTheme="minorHAnsi" w:cstheme="minorHAnsi"/>
          <w:b/>
          <w:color w:val="000000" w:themeColor="text1"/>
        </w:rPr>
      </w:pPr>
    </w:p>
    <w:p w14:paraId="7547A1C2" w14:textId="142AF5DA" w:rsidR="00C55564" w:rsidRPr="0065385C" w:rsidRDefault="00C55564" w:rsidP="000461FC">
      <w:pPr>
        <w:spacing w:before="120"/>
        <w:ind w:right="720"/>
        <w:jc w:val="both"/>
        <w:rPr>
          <w:rFonts w:asciiTheme="minorHAnsi" w:hAnsiTheme="minorHAnsi" w:cstheme="minorHAnsi"/>
          <w:b/>
          <w:color w:val="000000" w:themeColor="text1"/>
        </w:rPr>
      </w:pPr>
      <w:r w:rsidRPr="0065385C">
        <w:rPr>
          <w:rFonts w:asciiTheme="minorHAnsi" w:hAnsiTheme="minorHAnsi" w:cstheme="minorHAnsi"/>
          <w:b/>
          <w:color w:val="000000" w:themeColor="text1"/>
        </w:rPr>
        <w:t>Trustee Reports</w:t>
      </w:r>
      <w:r w:rsidR="001F0854">
        <w:rPr>
          <w:rFonts w:asciiTheme="minorHAnsi" w:hAnsiTheme="minorHAnsi" w:cstheme="minorHAnsi"/>
          <w:b/>
          <w:color w:val="000000" w:themeColor="text1"/>
        </w:rPr>
        <w:t>:</w:t>
      </w:r>
    </w:p>
    <w:p w14:paraId="002098BA" w14:textId="75B58E83" w:rsidR="00107D27" w:rsidRPr="0065385C" w:rsidRDefault="00107D27" w:rsidP="007E3AD6">
      <w:pPr>
        <w:pStyle w:val="ListParagraph"/>
        <w:numPr>
          <w:ilvl w:val="0"/>
          <w:numId w:val="2"/>
        </w:numPr>
        <w:jc w:val="both"/>
        <w:rPr>
          <w:rFonts w:asciiTheme="minorHAnsi" w:hAnsiTheme="minorHAnsi" w:cstheme="minorHAnsi"/>
          <w:color w:val="000000" w:themeColor="text1"/>
        </w:rPr>
      </w:pPr>
      <w:r w:rsidRPr="0065385C">
        <w:rPr>
          <w:rFonts w:asciiTheme="minorHAnsi" w:hAnsiTheme="minorHAnsi" w:cstheme="minorHAnsi"/>
          <w:color w:val="000000" w:themeColor="text1"/>
        </w:rPr>
        <w:t>Mayor Tom Gulbransen – Fire &amp; Safety, Environmental</w:t>
      </w:r>
      <w:r w:rsidR="00E5563C">
        <w:rPr>
          <w:rFonts w:asciiTheme="minorHAnsi" w:hAnsiTheme="minorHAnsi" w:cstheme="minorHAnsi"/>
          <w:color w:val="000000" w:themeColor="text1"/>
        </w:rPr>
        <w:t>, Lighthouse Preservation Project</w:t>
      </w:r>
    </w:p>
    <w:p w14:paraId="6D1D47FC" w14:textId="2E917582" w:rsidR="002F39F6" w:rsidRPr="0065385C" w:rsidRDefault="002F39F6" w:rsidP="007E3AD6">
      <w:pPr>
        <w:pStyle w:val="ListParagraph"/>
        <w:numPr>
          <w:ilvl w:val="0"/>
          <w:numId w:val="2"/>
        </w:numPr>
        <w:jc w:val="both"/>
        <w:rPr>
          <w:rFonts w:asciiTheme="minorHAnsi" w:hAnsiTheme="minorHAnsi" w:cstheme="minorHAnsi"/>
          <w:color w:val="000000" w:themeColor="text1"/>
        </w:rPr>
      </w:pPr>
      <w:r w:rsidRPr="0065385C">
        <w:rPr>
          <w:rFonts w:asciiTheme="minorHAnsi" w:hAnsiTheme="minorHAnsi" w:cstheme="minorHAnsi"/>
          <w:color w:val="000000" w:themeColor="text1"/>
        </w:rPr>
        <w:t xml:space="preserve">Trustee Rebecca VanDerBogart -Building, Lighthouse </w:t>
      </w:r>
      <w:r w:rsidR="00E5563C">
        <w:rPr>
          <w:rFonts w:asciiTheme="minorHAnsi" w:hAnsiTheme="minorHAnsi" w:cstheme="minorHAnsi"/>
          <w:color w:val="000000" w:themeColor="text1"/>
        </w:rPr>
        <w:t>Preservation Project</w:t>
      </w:r>
      <w:r w:rsidRPr="0065385C">
        <w:rPr>
          <w:rFonts w:asciiTheme="minorHAnsi" w:hAnsiTheme="minorHAnsi" w:cstheme="minorHAnsi"/>
          <w:color w:val="000000" w:themeColor="text1"/>
        </w:rPr>
        <w:t xml:space="preserve"> </w:t>
      </w:r>
    </w:p>
    <w:p w14:paraId="175F75E0" w14:textId="42DA7F90" w:rsidR="002F39F6" w:rsidRPr="0065385C" w:rsidRDefault="002F39F6" w:rsidP="007E3AD6">
      <w:pPr>
        <w:pStyle w:val="ListParagraph"/>
        <w:numPr>
          <w:ilvl w:val="0"/>
          <w:numId w:val="2"/>
        </w:numPr>
        <w:jc w:val="both"/>
        <w:rPr>
          <w:rFonts w:asciiTheme="minorHAnsi" w:hAnsiTheme="minorHAnsi" w:cstheme="minorHAnsi"/>
          <w:color w:val="000000" w:themeColor="text1"/>
        </w:rPr>
      </w:pPr>
      <w:r w:rsidRPr="0065385C">
        <w:rPr>
          <w:rFonts w:asciiTheme="minorHAnsi" w:hAnsiTheme="minorHAnsi" w:cstheme="minorHAnsi"/>
          <w:color w:val="000000" w:themeColor="text1"/>
        </w:rPr>
        <w:t>Trustee Morgan Morrison</w:t>
      </w:r>
      <w:r w:rsidR="00354865">
        <w:rPr>
          <w:rFonts w:asciiTheme="minorHAnsi" w:hAnsiTheme="minorHAnsi" w:cstheme="minorHAnsi"/>
          <w:color w:val="000000" w:themeColor="text1"/>
        </w:rPr>
        <w:t xml:space="preserve"> </w:t>
      </w:r>
      <w:r w:rsidRPr="0065385C">
        <w:rPr>
          <w:rFonts w:asciiTheme="minorHAnsi" w:hAnsiTheme="minorHAnsi" w:cstheme="minorHAnsi"/>
          <w:color w:val="000000" w:themeColor="text1"/>
        </w:rPr>
        <w:t>-</w:t>
      </w:r>
      <w:r w:rsidR="00354865">
        <w:rPr>
          <w:rFonts w:asciiTheme="minorHAnsi" w:hAnsiTheme="minorHAnsi" w:cstheme="minorHAnsi"/>
          <w:color w:val="000000" w:themeColor="text1"/>
        </w:rPr>
        <w:t xml:space="preserve"> </w:t>
      </w:r>
      <w:r w:rsidR="00107D27" w:rsidRPr="0065385C">
        <w:rPr>
          <w:rFonts w:asciiTheme="minorHAnsi" w:hAnsiTheme="minorHAnsi" w:cstheme="minorHAnsi"/>
          <w:color w:val="000000" w:themeColor="text1"/>
        </w:rPr>
        <w:t xml:space="preserve">Roadside, Trees, </w:t>
      </w:r>
      <w:r w:rsidRPr="0065385C">
        <w:rPr>
          <w:rFonts w:asciiTheme="minorHAnsi" w:hAnsiTheme="minorHAnsi" w:cstheme="minorHAnsi"/>
          <w:color w:val="000000" w:themeColor="text1"/>
        </w:rPr>
        <w:t>Street</w:t>
      </w:r>
      <w:r w:rsidR="00107D27" w:rsidRPr="0065385C">
        <w:rPr>
          <w:rFonts w:asciiTheme="minorHAnsi" w:hAnsiTheme="minorHAnsi" w:cstheme="minorHAnsi"/>
          <w:color w:val="000000" w:themeColor="text1"/>
        </w:rPr>
        <w:t>s &amp; Parks</w:t>
      </w:r>
      <w:r w:rsidR="00DA4EEA">
        <w:rPr>
          <w:rFonts w:asciiTheme="minorHAnsi" w:hAnsiTheme="minorHAnsi" w:cstheme="minorHAnsi"/>
          <w:color w:val="000000" w:themeColor="text1"/>
        </w:rPr>
        <w:t>, Meadow Project</w:t>
      </w:r>
    </w:p>
    <w:p w14:paraId="4A7C1B38" w14:textId="2A5011DC" w:rsidR="002F39F6" w:rsidRPr="001C550C" w:rsidRDefault="002F39F6" w:rsidP="001C550C">
      <w:pPr>
        <w:pStyle w:val="ListParagraph"/>
        <w:numPr>
          <w:ilvl w:val="0"/>
          <w:numId w:val="2"/>
        </w:numPr>
        <w:jc w:val="both"/>
        <w:rPr>
          <w:rFonts w:asciiTheme="minorHAnsi" w:hAnsiTheme="minorHAnsi" w:cstheme="minorHAnsi"/>
          <w:b/>
          <w:color w:val="000000" w:themeColor="text1"/>
        </w:rPr>
      </w:pPr>
      <w:r w:rsidRPr="0065385C">
        <w:rPr>
          <w:rFonts w:asciiTheme="minorHAnsi" w:hAnsiTheme="minorHAnsi" w:cstheme="minorHAnsi"/>
          <w:color w:val="000000" w:themeColor="text1"/>
        </w:rPr>
        <w:t>Trustee</w:t>
      </w:r>
      <w:r w:rsidR="00E30D1D">
        <w:rPr>
          <w:rFonts w:asciiTheme="minorHAnsi" w:hAnsiTheme="minorHAnsi" w:cstheme="minorHAnsi"/>
          <w:color w:val="000000" w:themeColor="text1"/>
        </w:rPr>
        <w:t xml:space="preserve"> </w:t>
      </w:r>
      <w:r w:rsidR="00532178">
        <w:rPr>
          <w:rFonts w:asciiTheme="minorHAnsi" w:hAnsiTheme="minorHAnsi" w:cstheme="minorHAnsi"/>
          <w:color w:val="000000" w:themeColor="text1"/>
        </w:rPr>
        <w:t>Chase</w:t>
      </w:r>
      <w:r w:rsidR="00354865">
        <w:rPr>
          <w:rFonts w:asciiTheme="minorHAnsi" w:hAnsiTheme="minorHAnsi" w:cstheme="minorHAnsi"/>
          <w:color w:val="000000" w:themeColor="text1"/>
        </w:rPr>
        <w:t xml:space="preserve"> </w:t>
      </w:r>
      <w:r w:rsidRPr="0065385C">
        <w:rPr>
          <w:rFonts w:asciiTheme="minorHAnsi" w:hAnsiTheme="minorHAnsi" w:cstheme="minorHAnsi"/>
          <w:color w:val="000000" w:themeColor="text1"/>
        </w:rPr>
        <w:t>-</w:t>
      </w:r>
      <w:r w:rsidR="00354865">
        <w:rPr>
          <w:rFonts w:asciiTheme="minorHAnsi" w:hAnsiTheme="minorHAnsi" w:cstheme="minorHAnsi"/>
          <w:color w:val="000000" w:themeColor="text1"/>
        </w:rPr>
        <w:t xml:space="preserve"> </w:t>
      </w:r>
      <w:r w:rsidR="00107D27" w:rsidRPr="0065385C">
        <w:rPr>
          <w:rFonts w:asciiTheme="minorHAnsi" w:hAnsiTheme="minorHAnsi" w:cstheme="minorHAnsi"/>
          <w:color w:val="000000" w:themeColor="text1"/>
        </w:rPr>
        <w:t>Operations,</w:t>
      </w:r>
      <w:r w:rsidR="00DA4EEA">
        <w:rPr>
          <w:rFonts w:asciiTheme="minorHAnsi" w:hAnsiTheme="minorHAnsi" w:cstheme="minorHAnsi"/>
          <w:color w:val="000000" w:themeColor="text1"/>
        </w:rPr>
        <w:t xml:space="preserve"> Code Enforcement</w:t>
      </w:r>
      <w:r w:rsidR="006D2EC0" w:rsidRPr="0065385C">
        <w:rPr>
          <w:rFonts w:asciiTheme="minorHAnsi" w:hAnsiTheme="minorHAnsi" w:cstheme="minorHAnsi"/>
          <w:color w:val="000000" w:themeColor="text1"/>
        </w:rPr>
        <w:t xml:space="preserve"> </w:t>
      </w:r>
    </w:p>
    <w:p w14:paraId="45CC74EA" w14:textId="5341DDC6" w:rsidR="0080409F" w:rsidRDefault="0080409F" w:rsidP="0080409F">
      <w:pPr>
        <w:jc w:val="both"/>
        <w:rPr>
          <w:rFonts w:asciiTheme="minorHAnsi" w:hAnsiTheme="minorHAnsi" w:cstheme="minorHAnsi"/>
          <w:bCs/>
          <w:color w:val="000000" w:themeColor="text1"/>
        </w:rPr>
      </w:pPr>
    </w:p>
    <w:p w14:paraId="38BC9423" w14:textId="5E90E0F3" w:rsidR="0080409F" w:rsidRPr="0065385C" w:rsidRDefault="0080409F" w:rsidP="0080409F">
      <w:pPr>
        <w:jc w:val="both"/>
        <w:rPr>
          <w:rFonts w:asciiTheme="minorHAnsi" w:hAnsiTheme="minorHAnsi" w:cstheme="minorHAnsi"/>
          <w:b/>
          <w:color w:val="000000" w:themeColor="text1"/>
        </w:rPr>
      </w:pPr>
      <w:r w:rsidRPr="0065385C">
        <w:rPr>
          <w:rFonts w:asciiTheme="minorHAnsi" w:hAnsiTheme="minorHAnsi" w:cstheme="minorHAnsi"/>
          <w:b/>
          <w:color w:val="000000" w:themeColor="text1"/>
        </w:rPr>
        <w:t>Executive Session</w:t>
      </w:r>
      <w:r>
        <w:rPr>
          <w:rFonts w:asciiTheme="minorHAnsi" w:hAnsiTheme="minorHAnsi" w:cstheme="minorHAnsi"/>
          <w:b/>
          <w:color w:val="000000" w:themeColor="text1"/>
        </w:rPr>
        <w:t>:</w:t>
      </w:r>
      <w:r w:rsidRPr="0065385C">
        <w:rPr>
          <w:rFonts w:asciiTheme="minorHAnsi" w:hAnsiTheme="minorHAnsi" w:cstheme="minorHAnsi"/>
          <w:b/>
          <w:color w:val="000000" w:themeColor="text1"/>
        </w:rPr>
        <w:t xml:space="preserve"> </w:t>
      </w:r>
      <w:r>
        <w:rPr>
          <w:rFonts w:asciiTheme="minorHAnsi" w:hAnsiTheme="minorHAnsi" w:cstheme="minorHAnsi"/>
          <w:b/>
          <w:color w:val="000000" w:themeColor="text1"/>
        </w:rPr>
        <w:t xml:space="preserve"> </w:t>
      </w:r>
    </w:p>
    <w:p w14:paraId="358BC1BB" w14:textId="77777777" w:rsidR="0080409F" w:rsidRPr="0065385C" w:rsidRDefault="0080409F" w:rsidP="0080409F">
      <w:pPr>
        <w:ind w:firstLine="720"/>
        <w:jc w:val="both"/>
        <w:rPr>
          <w:rFonts w:asciiTheme="minorHAnsi" w:hAnsiTheme="minorHAnsi" w:cstheme="minorHAnsi"/>
          <w:color w:val="000000" w:themeColor="text1"/>
        </w:rPr>
      </w:pPr>
      <w:r w:rsidRPr="0065385C">
        <w:rPr>
          <w:rFonts w:asciiTheme="minorHAnsi" w:hAnsiTheme="minorHAnsi" w:cstheme="minorHAnsi"/>
          <w:color w:val="000000" w:themeColor="text1"/>
        </w:rPr>
        <w:t>In:                      Out:</w:t>
      </w:r>
      <w:r w:rsidRPr="0065385C">
        <w:rPr>
          <w:rFonts w:asciiTheme="minorHAnsi" w:hAnsiTheme="minorHAnsi" w:cstheme="minorHAnsi"/>
          <w:color w:val="000000" w:themeColor="text1"/>
        </w:rPr>
        <w:tab/>
      </w:r>
      <w:r w:rsidRPr="0065385C">
        <w:rPr>
          <w:rFonts w:asciiTheme="minorHAnsi" w:hAnsiTheme="minorHAnsi" w:cstheme="minorHAnsi"/>
          <w:color w:val="000000" w:themeColor="text1"/>
        </w:rPr>
        <w:tab/>
      </w:r>
      <w:r w:rsidRPr="0065385C">
        <w:rPr>
          <w:rFonts w:asciiTheme="minorHAnsi" w:hAnsiTheme="minorHAnsi" w:cstheme="minorHAnsi"/>
          <w:color w:val="000000" w:themeColor="text1"/>
        </w:rPr>
        <w:tab/>
      </w:r>
      <w:r w:rsidRPr="0065385C">
        <w:rPr>
          <w:rFonts w:asciiTheme="minorHAnsi" w:hAnsiTheme="minorHAnsi" w:cstheme="minorHAnsi"/>
          <w:color w:val="000000" w:themeColor="text1"/>
        </w:rPr>
        <w:tab/>
      </w:r>
      <w:r w:rsidRPr="0065385C">
        <w:rPr>
          <w:rFonts w:asciiTheme="minorHAnsi" w:hAnsiTheme="minorHAnsi" w:cstheme="minorHAnsi"/>
          <w:color w:val="000000" w:themeColor="text1"/>
        </w:rPr>
        <w:tab/>
        <w:t>Adjourned:</w:t>
      </w:r>
    </w:p>
    <w:p w14:paraId="4D93F38E" w14:textId="77777777" w:rsidR="0080409F" w:rsidRPr="0065385C" w:rsidRDefault="0080409F" w:rsidP="0080409F">
      <w:pPr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p w14:paraId="01135288" w14:textId="236A3283" w:rsidR="0080409F" w:rsidRPr="001278E8" w:rsidRDefault="0080409F" w:rsidP="001278E8">
      <w:pPr>
        <w:jc w:val="both"/>
        <w:rPr>
          <w:rFonts w:asciiTheme="minorHAnsi" w:hAnsiTheme="minorHAnsi" w:cstheme="minorHAnsi"/>
          <w:b/>
          <w:bCs/>
          <w:color w:val="000000" w:themeColor="text1"/>
        </w:rPr>
      </w:pPr>
      <w:r w:rsidRPr="0065385C">
        <w:rPr>
          <w:rFonts w:asciiTheme="minorHAnsi" w:hAnsiTheme="minorHAnsi" w:cstheme="minorHAnsi"/>
          <w:b/>
          <w:bCs/>
          <w:color w:val="000000" w:themeColor="text1"/>
        </w:rPr>
        <w:t>Calendar</w:t>
      </w:r>
    </w:p>
    <w:p w14:paraId="39455D70" w14:textId="0DCF2541" w:rsidR="007D14B1" w:rsidRPr="0065385C" w:rsidRDefault="007D14B1" w:rsidP="007D14B1">
      <w:pPr>
        <w:pStyle w:val="ListParagraph"/>
        <w:numPr>
          <w:ilvl w:val="0"/>
          <w:numId w:val="2"/>
        </w:numPr>
        <w:jc w:val="both"/>
        <w:rPr>
          <w:rFonts w:asciiTheme="minorHAnsi" w:hAnsiTheme="minorHAnsi" w:cstheme="minorHAnsi"/>
          <w:bCs/>
          <w:color w:val="000000" w:themeColor="text1"/>
        </w:rPr>
      </w:pPr>
      <w:r w:rsidRPr="0065385C">
        <w:rPr>
          <w:rFonts w:asciiTheme="minorHAnsi" w:hAnsiTheme="minorHAnsi" w:cstheme="minorHAnsi"/>
          <w:bCs/>
          <w:color w:val="000000" w:themeColor="text1"/>
        </w:rPr>
        <w:t xml:space="preserve">Next Work Session Thursday </w:t>
      </w:r>
      <w:r w:rsidR="001C550C">
        <w:rPr>
          <w:rFonts w:asciiTheme="minorHAnsi" w:hAnsiTheme="minorHAnsi" w:cstheme="minorHAnsi"/>
          <w:bCs/>
          <w:color w:val="000000" w:themeColor="text1"/>
        </w:rPr>
        <w:t>April 9</w:t>
      </w:r>
      <w:r w:rsidRPr="0065385C">
        <w:rPr>
          <w:rFonts w:asciiTheme="minorHAnsi" w:hAnsiTheme="minorHAnsi" w:cstheme="minorHAnsi"/>
          <w:bCs/>
          <w:color w:val="000000" w:themeColor="text1"/>
        </w:rPr>
        <w:t>, 202</w:t>
      </w:r>
      <w:r>
        <w:rPr>
          <w:rFonts w:asciiTheme="minorHAnsi" w:hAnsiTheme="minorHAnsi" w:cstheme="minorHAnsi"/>
          <w:bCs/>
          <w:color w:val="000000" w:themeColor="text1"/>
        </w:rPr>
        <w:t>6</w:t>
      </w:r>
    </w:p>
    <w:p w14:paraId="673ADD1F" w14:textId="36D7EDEC" w:rsidR="007D14B1" w:rsidRDefault="007D14B1" w:rsidP="007D14B1">
      <w:pPr>
        <w:pStyle w:val="ListParagraph"/>
        <w:numPr>
          <w:ilvl w:val="0"/>
          <w:numId w:val="2"/>
        </w:numPr>
        <w:jc w:val="both"/>
        <w:rPr>
          <w:rFonts w:asciiTheme="minorHAnsi" w:hAnsiTheme="minorHAnsi" w:cstheme="minorHAnsi"/>
          <w:bCs/>
          <w:color w:val="000000" w:themeColor="text1"/>
        </w:rPr>
      </w:pPr>
      <w:r w:rsidRPr="0065385C">
        <w:rPr>
          <w:rFonts w:asciiTheme="minorHAnsi" w:hAnsiTheme="minorHAnsi" w:cstheme="minorHAnsi"/>
          <w:bCs/>
          <w:color w:val="000000" w:themeColor="text1"/>
        </w:rPr>
        <w:t>Monthly Meeting Tuesday</w:t>
      </w:r>
      <w:r>
        <w:rPr>
          <w:rFonts w:asciiTheme="minorHAnsi" w:hAnsiTheme="minorHAnsi" w:cstheme="minorHAnsi"/>
          <w:bCs/>
          <w:color w:val="000000" w:themeColor="text1"/>
        </w:rPr>
        <w:t xml:space="preserve"> </w:t>
      </w:r>
      <w:r w:rsidR="00535355">
        <w:rPr>
          <w:rFonts w:asciiTheme="minorHAnsi" w:hAnsiTheme="minorHAnsi" w:cstheme="minorHAnsi"/>
          <w:bCs/>
          <w:color w:val="000000" w:themeColor="text1"/>
        </w:rPr>
        <w:t>April 14</w:t>
      </w:r>
      <w:r w:rsidRPr="0065385C">
        <w:rPr>
          <w:rFonts w:asciiTheme="minorHAnsi" w:hAnsiTheme="minorHAnsi" w:cstheme="minorHAnsi"/>
          <w:bCs/>
          <w:color w:val="000000" w:themeColor="text1"/>
        </w:rPr>
        <w:t>, 202</w:t>
      </w:r>
      <w:r>
        <w:rPr>
          <w:rFonts w:asciiTheme="minorHAnsi" w:hAnsiTheme="minorHAnsi" w:cstheme="minorHAnsi"/>
          <w:bCs/>
          <w:color w:val="000000" w:themeColor="text1"/>
        </w:rPr>
        <w:t>6</w:t>
      </w:r>
    </w:p>
    <w:p w14:paraId="7FFE2C12" w14:textId="77777777" w:rsidR="00FF05AE" w:rsidRPr="0065385C" w:rsidRDefault="00FF05AE" w:rsidP="00332111">
      <w:pPr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sectPr w:rsidR="00FF05AE" w:rsidRPr="0065385C" w:rsidSect="00EB30C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B47EA"/>
    <w:multiLevelType w:val="hybridMultilevel"/>
    <w:tmpl w:val="52BA08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466B4"/>
    <w:multiLevelType w:val="multilevel"/>
    <w:tmpl w:val="94224DE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" w15:restartNumberingAfterBreak="0">
    <w:nsid w:val="0CF2452C"/>
    <w:multiLevelType w:val="hybridMultilevel"/>
    <w:tmpl w:val="CB4A9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7208D9"/>
    <w:multiLevelType w:val="hybridMultilevel"/>
    <w:tmpl w:val="50565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22426D"/>
    <w:multiLevelType w:val="hybridMultilevel"/>
    <w:tmpl w:val="FF48F8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740FB8"/>
    <w:multiLevelType w:val="hybridMultilevel"/>
    <w:tmpl w:val="91A29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210D6D"/>
    <w:multiLevelType w:val="hybridMultilevel"/>
    <w:tmpl w:val="73108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7F2D9D"/>
    <w:multiLevelType w:val="hybridMultilevel"/>
    <w:tmpl w:val="2CA2A19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326F0C01"/>
    <w:multiLevelType w:val="hybridMultilevel"/>
    <w:tmpl w:val="47EC7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CC280E"/>
    <w:multiLevelType w:val="hybridMultilevel"/>
    <w:tmpl w:val="B6A2D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225139"/>
    <w:multiLevelType w:val="hybridMultilevel"/>
    <w:tmpl w:val="685E54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E5D"/>
    <w:multiLevelType w:val="hybridMultilevel"/>
    <w:tmpl w:val="70166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61782B"/>
    <w:multiLevelType w:val="hybridMultilevel"/>
    <w:tmpl w:val="9EC45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4827DF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52915ADE"/>
    <w:multiLevelType w:val="multilevel"/>
    <w:tmpl w:val="5D842F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3176070"/>
    <w:multiLevelType w:val="hybridMultilevel"/>
    <w:tmpl w:val="06240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1A41F4"/>
    <w:multiLevelType w:val="hybridMultilevel"/>
    <w:tmpl w:val="F34C4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26037C"/>
    <w:multiLevelType w:val="hybridMultilevel"/>
    <w:tmpl w:val="AF920E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9D56D8"/>
    <w:multiLevelType w:val="hybridMultilevel"/>
    <w:tmpl w:val="8CDEA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4C65A7"/>
    <w:multiLevelType w:val="multilevel"/>
    <w:tmpl w:val="1CFA0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F2238E5"/>
    <w:multiLevelType w:val="multilevel"/>
    <w:tmpl w:val="ADF89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02C1AB1"/>
    <w:multiLevelType w:val="hybridMultilevel"/>
    <w:tmpl w:val="3B56A8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33342D"/>
    <w:multiLevelType w:val="hybridMultilevel"/>
    <w:tmpl w:val="ABCC5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ED78BD"/>
    <w:multiLevelType w:val="hybridMultilevel"/>
    <w:tmpl w:val="5C8026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13389B"/>
    <w:multiLevelType w:val="multilevel"/>
    <w:tmpl w:val="7D661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6F31BD6"/>
    <w:multiLevelType w:val="multilevel"/>
    <w:tmpl w:val="3C0E3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1999553">
    <w:abstractNumId w:val="18"/>
  </w:num>
  <w:num w:numId="2" w16cid:durableId="2017876905">
    <w:abstractNumId w:val="4"/>
  </w:num>
  <w:num w:numId="3" w16cid:durableId="934943863">
    <w:abstractNumId w:val="11"/>
  </w:num>
  <w:num w:numId="4" w16cid:durableId="213202207">
    <w:abstractNumId w:val="9"/>
  </w:num>
  <w:num w:numId="5" w16cid:durableId="1461340495">
    <w:abstractNumId w:val="2"/>
  </w:num>
  <w:num w:numId="6" w16cid:durableId="2067996198">
    <w:abstractNumId w:val="12"/>
  </w:num>
  <w:num w:numId="7" w16cid:durableId="836992367">
    <w:abstractNumId w:val="16"/>
  </w:num>
  <w:num w:numId="8" w16cid:durableId="163613530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03258176">
    <w:abstractNumId w:val="23"/>
  </w:num>
  <w:num w:numId="10" w16cid:durableId="1753426482">
    <w:abstractNumId w:val="21"/>
  </w:num>
  <w:num w:numId="11" w16cid:durableId="96647189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782581121">
    <w:abstractNumId w:val="10"/>
  </w:num>
  <w:num w:numId="13" w16cid:durableId="74209206">
    <w:abstractNumId w:val="3"/>
  </w:num>
  <w:num w:numId="14" w16cid:durableId="874971211">
    <w:abstractNumId w:val="17"/>
  </w:num>
  <w:num w:numId="15" w16cid:durableId="1345011268">
    <w:abstractNumId w:val="25"/>
  </w:num>
  <w:num w:numId="16" w16cid:durableId="895122484">
    <w:abstractNumId w:val="7"/>
  </w:num>
  <w:num w:numId="17" w16cid:durableId="1101141960">
    <w:abstractNumId w:val="0"/>
  </w:num>
  <w:num w:numId="18" w16cid:durableId="647706491">
    <w:abstractNumId w:val="8"/>
  </w:num>
  <w:num w:numId="19" w16cid:durableId="1591353133">
    <w:abstractNumId w:val="19"/>
  </w:num>
  <w:num w:numId="20" w16cid:durableId="181092960">
    <w:abstractNumId w:val="6"/>
  </w:num>
  <w:num w:numId="21" w16cid:durableId="209932854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3182169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728995754">
    <w:abstractNumId w:val="13"/>
  </w:num>
  <w:num w:numId="24" w16cid:durableId="1227839838">
    <w:abstractNumId w:val="5"/>
  </w:num>
  <w:num w:numId="25" w16cid:durableId="1931157238">
    <w:abstractNumId w:val="18"/>
  </w:num>
  <w:num w:numId="26" w16cid:durableId="699084115">
    <w:abstractNumId w:val="24"/>
  </w:num>
  <w:num w:numId="27" w16cid:durableId="1370840763">
    <w:abstractNumId w:val="22"/>
  </w:num>
  <w:num w:numId="28" w16cid:durableId="909731091">
    <w:abstractNumId w:val="1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34E6"/>
    <w:rsid w:val="00000474"/>
    <w:rsid w:val="00001B8D"/>
    <w:rsid w:val="00006879"/>
    <w:rsid w:val="00010DBC"/>
    <w:rsid w:val="000113A2"/>
    <w:rsid w:val="0001324C"/>
    <w:rsid w:val="00016054"/>
    <w:rsid w:val="000204BB"/>
    <w:rsid w:val="000223A8"/>
    <w:rsid w:val="0002310B"/>
    <w:rsid w:val="00023B4E"/>
    <w:rsid w:val="0002597D"/>
    <w:rsid w:val="00027329"/>
    <w:rsid w:val="00027A94"/>
    <w:rsid w:val="0003669B"/>
    <w:rsid w:val="0003765A"/>
    <w:rsid w:val="00041E3D"/>
    <w:rsid w:val="000452AA"/>
    <w:rsid w:val="000461FC"/>
    <w:rsid w:val="00047D67"/>
    <w:rsid w:val="000534E6"/>
    <w:rsid w:val="00054610"/>
    <w:rsid w:val="000612E5"/>
    <w:rsid w:val="00063814"/>
    <w:rsid w:val="000647EB"/>
    <w:rsid w:val="000749F1"/>
    <w:rsid w:val="000771D4"/>
    <w:rsid w:val="00081795"/>
    <w:rsid w:val="00082126"/>
    <w:rsid w:val="00083BCB"/>
    <w:rsid w:val="0008429C"/>
    <w:rsid w:val="000842EE"/>
    <w:rsid w:val="00085392"/>
    <w:rsid w:val="0008567A"/>
    <w:rsid w:val="00087020"/>
    <w:rsid w:val="000900D8"/>
    <w:rsid w:val="00093D52"/>
    <w:rsid w:val="00094F12"/>
    <w:rsid w:val="0009701D"/>
    <w:rsid w:val="000A3FF0"/>
    <w:rsid w:val="000A4D07"/>
    <w:rsid w:val="000B6B1D"/>
    <w:rsid w:val="000B7C96"/>
    <w:rsid w:val="000C0646"/>
    <w:rsid w:val="000C1651"/>
    <w:rsid w:val="000C4264"/>
    <w:rsid w:val="000C4BD6"/>
    <w:rsid w:val="000C7784"/>
    <w:rsid w:val="000D0D7A"/>
    <w:rsid w:val="000D1414"/>
    <w:rsid w:val="000D2909"/>
    <w:rsid w:val="000D2C14"/>
    <w:rsid w:val="000D5F5E"/>
    <w:rsid w:val="000D608A"/>
    <w:rsid w:val="000D6A75"/>
    <w:rsid w:val="000D74A4"/>
    <w:rsid w:val="000D78AF"/>
    <w:rsid w:val="000D7D50"/>
    <w:rsid w:val="000D7FC1"/>
    <w:rsid w:val="000E0073"/>
    <w:rsid w:val="000E37D0"/>
    <w:rsid w:val="000F4A41"/>
    <w:rsid w:val="000F6C7B"/>
    <w:rsid w:val="000F720A"/>
    <w:rsid w:val="000F7EA5"/>
    <w:rsid w:val="001021E5"/>
    <w:rsid w:val="00107494"/>
    <w:rsid w:val="00107D27"/>
    <w:rsid w:val="00111EED"/>
    <w:rsid w:val="00114950"/>
    <w:rsid w:val="00116CB6"/>
    <w:rsid w:val="0012032C"/>
    <w:rsid w:val="00123B84"/>
    <w:rsid w:val="0012404E"/>
    <w:rsid w:val="001278E8"/>
    <w:rsid w:val="00131BD8"/>
    <w:rsid w:val="00132E08"/>
    <w:rsid w:val="00133359"/>
    <w:rsid w:val="001347AF"/>
    <w:rsid w:val="00140CD5"/>
    <w:rsid w:val="0014120C"/>
    <w:rsid w:val="001431EA"/>
    <w:rsid w:val="00145E6A"/>
    <w:rsid w:val="001475E7"/>
    <w:rsid w:val="00151D6F"/>
    <w:rsid w:val="00157558"/>
    <w:rsid w:val="00161115"/>
    <w:rsid w:val="001645F4"/>
    <w:rsid w:val="001724B7"/>
    <w:rsid w:val="0017339A"/>
    <w:rsid w:val="00173992"/>
    <w:rsid w:val="00176619"/>
    <w:rsid w:val="00180877"/>
    <w:rsid w:val="00183A93"/>
    <w:rsid w:val="00191697"/>
    <w:rsid w:val="00191780"/>
    <w:rsid w:val="00193415"/>
    <w:rsid w:val="001A0E2C"/>
    <w:rsid w:val="001A19B3"/>
    <w:rsid w:val="001A52CC"/>
    <w:rsid w:val="001A71A3"/>
    <w:rsid w:val="001A7D3C"/>
    <w:rsid w:val="001B2253"/>
    <w:rsid w:val="001B71AB"/>
    <w:rsid w:val="001C4208"/>
    <w:rsid w:val="001C4ABD"/>
    <w:rsid w:val="001C550C"/>
    <w:rsid w:val="001D10D5"/>
    <w:rsid w:val="001E507C"/>
    <w:rsid w:val="001E6B02"/>
    <w:rsid w:val="001F0854"/>
    <w:rsid w:val="001F1A56"/>
    <w:rsid w:val="001F1C74"/>
    <w:rsid w:val="001F25B9"/>
    <w:rsid w:val="001F6D99"/>
    <w:rsid w:val="001F6E0D"/>
    <w:rsid w:val="001F6E8B"/>
    <w:rsid w:val="001F7957"/>
    <w:rsid w:val="001F7F01"/>
    <w:rsid w:val="0020210B"/>
    <w:rsid w:val="00203F92"/>
    <w:rsid w:val="002042B5"/>
    <w:rsid w:val="00222155"/>
    <w:rsid w:val="0022217B"/>
    <w:rsid w:val="0022243D"/>
    <w:rsid w:val="00224340"/>
    <w:rsid w:val="0022601A"/>
    <w:rsid w:val="00226A0F"/>
    <w:rsid w:val="00227992"/>
    <w:rsid w:val="00236EF0"/>
    <w:rsid w:val="00237E92"/>
    <w:rsid w:val="0025020B"/>
    <w:rsid w:val="002507FC"/>
    <w:rsid w:val="00252B7A"/>
    <w:rsid w:val="00252CC9"/>
    <w:rsid w:val="0025662D"/>
    <w:rsid w:val="00257095"/>
    <w:rsid w:val="00257E18"/>
    <w:rsid w:val="00264608"/>
    <w:rsid w:val="0026703A"/>
    <w:rsid w:val="00267896"/>
    <w:rsid w:val="00267EBF"/>
    <w:rsid w:val="00271A32"/>
    <w:rsid w:val="00273A77"/>
    <w:rsid w:val="00273FB1"/>
    <w:rsid w:val="00277873"/>
    <w:rsid w:val="00281564"/>
    <w:rsid w:val="00281D3F"/>
    <w:rsid w:val="00282A0E"/>
    <w:rsid w:val="00282B0F"/>
    <w:rsid w:val="00292AA7"/>
    <w:rsid w:val="002940F9"/>
    <w:rsid w:val="00295751"/>
    <w:rsid w:val="00296F32"/>
    <w:rsid w:val="002A0F80"/>
    <w:rsid w:val="002A68F5"/>
    <w:rsid w:val="002A6C07"/>
    <w:rsid w:val="002B026E"/>
    <w:rsid w:val="002B0339"/>
    <w:rsid w:val="002B6757"/>
    <w:rsid w:val="002B6E3F"/>
    <w:rsid w:val="002C1BE2"/>
    <w:rsid w:val="002C27D5"/>
    <w:rsid w:val="002C547D"/>
    <w:rsid w:val="002C7673"/>
    <w:rsid w:val="002D46D9"/>
    <w:rsid w:val="002D6EF8"/>
    <w:rsid w:val="002D7FE6"/>
    <w:rsid w:val="002E0307"/>
    <w:rsid w:val="002E2C89"/>
    <w:rsid w:val="002E2FCB"/>
    <w:rsid w:val="002E50EE"/>
    <w:rsid w:val="002E6DDC"/>
    <w:rsid w:val="002F19EC"/>
    <w:rsid w:val="002F39F6"/>
    <w:rsid w:val="002F618F"/>
    <w:rsid w:val="002F6E7F"/>
    <w:rsid w:val="00300507"/>
    <w:rsid w:val="00301AC4"/>
    <w:rsid w:val="003022F5"/>
    <w:rsid w:val="003044FF"/>
    <w:rsid w:val="00307953"/>
    <w:rsid w:val="00307EEA"/>
    <w:rsid w:val="00312390"/>
    <w:rsid w:val="00316C0A"/>
    <w:rsid w:val="00316F30"/>
    <w:rsid w:val="00322D3B"/>
    <w:rsid w:val="0032393A"/>
    <w:rsid w:val="003257B4"/>
    <w:rsid w:val="00330766"/>
    <w:rsid w:val="00330CE7"/>
    <w:rsid w:val="00331B67"/>
    <w:rsid w:val="00332111"/>
    <w:rsid w:val="00332608"/>
    <w:rsid w:val="003336FA"/>
    <w:rsid w:val="003347C7"/>
    <w:rsid w:val="003348FF"/>
    <w:rsid w:val="00341EC0"/>
    <w:rsid w:val="00351813"/>
    <w:rsid w:val="003543C0"/>
    <w:rsid w:val="00354865"/>
    <w:rsid w:val="0035739E"/>
    <w:rsid w:val="0036428A"/>
    <w:rsid w:val="003655E2"/>
    <w:rsid w:val="003739D8"/>
    <w:rsid w:val="00373D20"/>
    <w:rsid w:val="00376D86"/>
    <w:rsid w:val="00382020"/>
    <w:rsid w:val="00382F55"/>
    <w:rsid w:val="00385370"/>
    <w:rsid w:val="00385514"/>
    <w:rsid w:val="0039295F"/>
    <w:rsid w:val="003970ED"/>
    <w:rsid w:val="003A2C99"/>
    <w:rsid w:val="003A552F"/>
    <w:rsid w:val="003B1A77"/>
    <w:rsid w:val="003C1047"/>
    <w:rsid w:val="003D0007"/>
    <w:rsid w:val="003D47C3"/>
    <w:rsid w:val="003E06EE"/>
    <w:rsid w:val="003E4F7D"/>
    <w:rsid w:val="003E5BC4"/>
    <w:rsid w:val="003E6764"/>
    <w:rsid w:val="003E7266"/>
    <w:rsid w:val="003F00C5"/>
    <w:rsid w:val="003F2150"/>
    <w:rsid w:val="003F289C"/>
    <w:rsid w:val="003F6829"/>
    <w:rsid w:val="00405556"/>
    <w:rsid w:val="00407D61"/>
    <w:rsid w:val="0041518D"/>
    <w:rsid w:val="00415696"/>
    <w:rsid w:val="00423CFE"/>
    <w:rsid w:val="00425883"/>
    <w:rsid w:val="00427888"/>
    <w:rsid w:val="004319D4"/>
    <w:rsid w:val="00435693"/>
    <w:rsid w:val="0044660A"/>
    <w:rsid w:val="0045311C"/>
    <w:rsid w:val="0045573C"/>
    <w:rsid w:val="0045754A"/>
    <w:rsid w:val="004612DF"/>
    <w:rsid w:val="004636A6"/>
    <w:rsid w:val="00465D0A"/>
    <w:rsid w:val="00467704"/>
    <w:rsid w:val="004720D1"/>
    <w:rsid w:val="00475F25"/>
    <w:rsid w:val="00476764"/>
    <w:rsid w:val="004842CB"/>
    <w:rsid w:val="00484933"/>
    <w:rsid w:val="0048506E"/>
    <w:rsid w:val="0048530A"/>
    <w:rsid w:val="00491734"/>
    <w:rsid w:val="00495643"/>
    <w:rsid w:val="004A41FF"/>
    <w:rsid w:val="004A753A"/>
    <w:rsid w:val="004A7C36"/>
    <w:rsid w:val="004B52EB"/>
    <w:rsid w:val="004B66A7"/>
    <w:rsid w:val="004B7C7A"/>
    <w:rsid w:val="004C1792"/>
    <w:rsid w:val="004C225E"/>
    <w:rsid w:val="004C4402"/>
    <w:rsid w:val="004C4657"/>
    <w:rsid w:val="004C5185"/>
    <w:rsid w:val="004C541D"/>
    <w:rsid w:val="004C5792"/>
    <w:rsid w:val="004C5ECC"/>
    <w:rsid w:val="004D283A"/>
    <w:rsid w:val="004D3962"/>
    <w:rsid w:val="004D3D59"/>
    <w:rsid w:val="004D64C1"/>
    <w:rsid w:val="004E4B9F"/>
    <w:rsid w:val="004F17AE"/>
    <w:rsid w:val="004F2316"/>
    <w:rsid w:val="00502CDE"/>
    <w:rsid w:val="0050301C"/>
    <w:rsid w:val="005035E5"/>
    <w:rsid w:val="005037AA"/>
    <w:rsid w:val="00505546"/>
    <w:rsid w:val="005072D7"/>
    <w:rsid w:val="00511AB7"/>
    <w:rsid w:val="005121C1"/>
    <w:rsid w:val="005139D7"/>
    <w:rsid w:val="0051517D"/>
    <w:rsid w:val="0051744F"/>
    <w:rsid w:val="005215B0"/>
    <w:rsid w:val="0052170C"/>
    <w:rsid w:val="00526C4F"/>
    <w:rsid w:val="005305C4"/>
    <w:rsid w:val="00531546"/>
    <w:rsid w:val="00531AF6"/>
    <w:rsid w:val="00532178"/>
    <w:rsid w:val="00533CEA"/>
    <w:rsid w:val="00534F7E"/>
    <w:rsid w:val="005351D2"/>
    <w:rsid w:val="00535355"/>
    <w:rsid w:val="00535522"/>
    <w:rsid w:val="00540FAF"/>
    <w:rsid w:val="0054435F"/>
    <w:rsid w:val="005458ED"/>
    <w:rsid w:val="00546CFA"/>
    <w:rsid w:val="00547362"/>
    <w:rsid w:val="00550407"/>
    <w:rsid w:val="005511ED"/>
    <w:rsid w:val="005525FF"/>
    <w:rsid w:val="0055395A"/>
    <w:rsid w:val="0055790D"/>
    <w:rsid w:val="0056134F"/>
    <w:rsid w:val="00561CE9"/>
    <w:rsid w:val="00561DED"/>
    <w:rsid w:val="00574696"/>
    <w:rsid w:val="00574CBB"/>
    <w:rsid w:val="00575225"/>
    <w:rsid w:val="005769A6"/>
    <w:rsid w:val="00581797"/>
    <w:rsid w:val="00581D55"/>
    <w:rsid w:val="00582FF6"/>
    <w:rsid w:val="005878BE"/>
    <w:rsid w:val="0059305A"/>
    <w:rsid w:val="005954C2"/>
    <w:rsid w:val="005959A3"/>
    <w:rsid w:val="005962FD"/>
    <w:rsid w:val="005965F3"/>
    <w:rsid w:val="005A1DA8"/>
    <w:rsid w:val="005B7C10"/>
    <w:rsid w:val="005C2094"/>
    <w:rsid w:val="005C6A94"/>
    <w:rsid w:val="005C77A3"/>
    <w:rsid w:val="005D519D"/>
    <w:rsid w:val="005D5444"/>
    <w:rsid w:val="005D678D"/>
    <w:rsid w:val="005D6CBF"/>
    <w:rsid w:val="005E5841"/>
    <w:rsid w:val="005F63E3"/>
    <w:rsid w:val="005F63F4"/>
    <w:rsid w:val="00600383"/>
    <w:rsid w:val="0060118D"/>
    <w:rsid w:val="00606F18"/>
    <w:rsid w:val="00614103"/>
    <w:rsid w:val="00616F29"/>
    <w:rsid w:val="00620C30"/>
    <w:rsid w:val="00623979"/>
    <w:rsid w:val="00624C37"/>
    <w:rsid w:val="006310E0"/>
    <w:rsid w:val="00634169"/>
    <w:rsid w:val="00640500"/>
    <w:rsid w:val="00643719"/>
    <w:rsid w:val="006456E5"/>
    <w:rsid w:val="00651C14"/>
    <w:rsid w:val="0065385C"/>
    <w:rsid w:val="006557A5"/>
    <w:rsid w:val="00656B2E"/>
    <w:rsid w:val="00661D1D"/>
    <w:rsid w:val="00665F1E"/>
    <w:rsid w:val="00667474"/>
    <w:rsid w:val="00674BEA"/>
    <w:rsid w:val="0067664A"/>
    <w:rsid w:val="006776F9"/>
    <w:rsid w:val="006866DE"/>
    <w:rsid w:val="0068703B"/>
    <w:rsid w:val="00687C17"/>
    <w:rsid w:val="00687F4F"/>
    <w:rsid w:val="00693445"/>
    <w:rsid w:val="00695D9F"/>
    <w:rsid w:val="006A11D9"/>
    <w:rsid w:val="006B1AD2"/>
    <w:rsid w:val="006B3CAA"/>
    <w:rsid w:val="006B40D5"/>
    <w:rsid w:val="006B54BB"/>
    <w:rsid w:val="006B728A"/>
    <w:rsid w:val="006C03CC"/>
    <w:rsid w:val="006C1044"/>
    <w:rsid w:val="006C2AC6"/>
    <w:rsid w:val="006C5ABD"/>
    <w:rsid w:val="006C5B8E"/>
    <w:rsid w:val="006C5EC4"/>
    <w:rsid w:val="006C7D87"/>
    <w:rsid w:val="006D2EC0"/>
    <w:rsid w:val="006E669E"/>
    <w:rsid w:val="006F34D7"/>
    <w:rsid w:val="006F34E5"/>
    <w:rsid w:val="006F3D28"/>
    <w:rsid w:val="006F537E"/>
    <w:rsid w:val="006F6725"/>
    <w:rsid w:val="006F7B36"/>
    <w:rsid w:val="00700041"/>
    <w:rsid w:val="00706702"/>
    <w:rsid w:val="007129DB"/>
    <w:rsid w:val="00724C9D"/>
    <w:rsid w:val="0072754B"/>
    <w:rsid w:val="00731E65"/>
    <w:rsid w:val="00734266"/>
    <w:rsid w:val="0074023E"/>
    <w:rsid w:val="00742B32"/>
    <w:rsid w:val="00742C13"/>
    <w:rsid w:val="0074315D"/>
    <w:rsid w:val="00745B17"/>
    <w:rsid w:val="00747899"/>
    <w:rsid w:val="007518A0"/>
    <w:rsid w:val="007544A8"/>
    <w:rsid w:val="00755A57"/>
    <w:rsid w:val="0076222F"/>
    <w:rsid w:val="00772A7B"/>
    <w:rsid w:val="007756F6"/>
    <w:rsid w:val="00783CB3"/>
    <w:rsid w:val="0078490F"/>
    <w:rsid w:val="007903FF"/>
    <w:rsid w:val="00792E87"/>
    <w:rsid w:val="007A30B7"/>
    <w:rsid w:val="007A6EB0"/>
    <w:rsid w:val="007A70DD"/>
    <w:rsid w:val="007B4959"/>
    <w:rsid w:val="007B58E2"/>
    <w:rsid w:val="007B717C"/>
    <w:rsid w:val="007C0185"/>
    <w:rsid w:val="007C09CB"/>
    <w:rsid w:val="007C6449"/>
    <w:rsid w:val="007D08DE"/>
    <w:rsid w:val="007D0E66"/>
    <w:rsid w:val="007D14B1"/>
    <w:rsid w:val="007D1E26"/>
    <w:rsid w:val="007D3767"/>
    <w:rsid w:val="007D4E93"/>
    <w:rsid w:val="007E2A3A"/>
    <w:rsid w:val="007E3AD6"/>
    <w:rsid w:val="007E55BA"/>
    <w:rsid w:val="007E7CAF"/>
    <w:rsid w:val="007F1CB1"/>
    <w:rsid w:val="0080409F"/>
    <w:rsid w:val="0080629C"/>
    <w:rsid w:val="0081191D"/>
    <w:rsid w:val="00813A78"/>
    <w:rsid w:val="00815345"/>
    <w:rsid w:val="00825365"/>
    <w:rsid w:val="00826B70"/>
    <w:rsid w:val="008306A6"/>
    <w:rsid w:val="00833F36"/>
    <w:rsid w:val="00834A2F"/>
    <w:rsid w:val="0084091F"/>
    <w:rsid w:val="0084130E"/>
    <w:rsid w:val="00841AD3"/>
    <w:rsid w:val="008428B2"/>
    <w:rsid w:val="00853E84"/>
    <w:rsid w:val="00861887"/>
    <w:rsid w:val="008638B7"/>
    <w:rsid w:val="00864226"/>
    <w:rsid w:val="0086512E"/>
    <w:rsid w:val="008662A6"/>
    <w:rsid w:val="00867B58"/>
    <w:rsid w:val="00871A3B"/>
    <w:rsid w:val="008736D2"/>
    <w:rsid w:val="008756DF"/>
    <w:rsid w:val="00883A64"/>
    <w:rsid w:val="00886446"/>
    <w:rsid w:val="0088790E"/>
    <w:rsid w:val="00890CFF"/>
    <w:rsid w:val="0089701B"/>
    <w:rsid w:val="008A2BCE"/>
    <w:rsid w:val="008A3771"/>
    <w:rsid w:val="008B757B"/>
    <w:rsid w:val="008C305F"/>
    <w:rsid w:val="008C35EA"/>
    <w:rsid w:val="008C38FF"/>
    <w:rsid w:val="008C52DC"/>
    <w:rsid w:val="008C64F7"/>
    <w:rsid w:val="008C692E"/>
    <w:rsid w:val="008D14D0"/>
    <w:rsid w:val="008D69D9"/>
    <w:rsid w:val="008E28DE"/>
    <w:rsid w:val="008E4BFA"/>
    <w:rsid w:val="008F0019"/>
    <w:rsid w:val="008F1DF6"/>
    <w:rsid w:val="008F3EE0"/>
    <w:rsid w:val="00900083"/>
    <w:rsid w:val="00907669"/>
    <w:rsid w:val="009076F5"/>
    <w:rsid w:val="00907EB5"/>
    <w:rsid w:val="0091065E"/>
    <w:rsid w:val="00912130"/>
    <w:rsid w:val="00913714"/>
    <w:rsid w:val="00913884"/>
    <w:rsid w:val="00914575"/>
    <w:rsid w:val="0091538C"/>
    <w:rsid w:val="009229E3"/>
    <w:rsid w:val="0093133B"/>
    <w:rsid w:val="00933467"/>
    <w:rsid w:val="00934145"/>
    <w:rsid w:val="00935C70"/>
    <w:rsid w:val="009363FB"/>
    <w:rsid w:val="00940374"/>
    <w:rsid w:val="00940529"/>
    <w:rsid w:val="00940659"/>
    <w:rsid w:val="00944190"/>
    <w:rsid w:val="00944525"/>
    <w:rsid w:val="009449ED"/>
    <w:rsid w:val="00947D31"/>
    <w:rsid w:val="00953EF1"/>
    <w:rsid w:val="00960452"/>
    <w:rsid w:val="009625A4"/>
    <w:rsid w:val="009641E5"/>
    <w:rsid w:val="00964A1C"/>
    <w:rsid w:val="00965635"/>
    <w:rsid w:val="009667FF"/>
    <w:rsid w:val="00967686"/>
    <w:rsid w:val="009828B8"/>
    <w:rsid w:val="009854B4"/>
    <w:rsid w:val="00993F6C"/>
    <w:rsid w:val="00994702"/>
    <w:rsid w:val="009A525A"/>
    <w:rsid w:val="009B04B6"/>
    <w:rsid w:val="009B28B2"/>
    <w:rsid w:val="009B2F33"/>
    <w:rsid w:val="009C01B9"/>
    <w:rsid w:val="009C100F"/>
    <w:rsid w:val="009C141B"/>
    <w:rsid w:val="009C1BC6"/>
    <w:rsid w:val="009C2133"/>
    <w:rsid w:val="009C36A4"/>
    <w:rsid w:val="009C7879"/>
    <w:rsid w:val="009D0502"/>
    <w:rsid w:val="009D25A3"/>
    <w:rsid w:val="009D5718"/>
    <w:rsid w:val="009D72F9"/>
    <w:rsid w:val="009D731F"/>
    <w:rsid w:val="009E3F66"/>
    <w:rsid w:val="009E4B3A"/>
    <w:rsid w:val="009E4FBA"/>
    <w:rsid w:val="009E65C7"/>
    <w:rsid w:val="009F1102"/>
    <w:rsid w:val="009F39AD"/>
    <w:rsid w:val="009F59D2"/>
    <w:rsid w:val="00A00809"/>
    <w:rsid w:val="00A0088F"/>
    <w:rsid w:val="00A011EC"/>
    <w:rsid w:val="00A047ED"/>
    <w:rsid w:val="00A067F7"/>
    <w:rsid w:val="00A117F3"/>
    <w:rsid w:val="00A25E1B"/>
    <w:rsid w:val="00A27EDA"/>
    <w:rsid w:val="00A34E5D"/>
    <w:rsid w:val="00A41F66"/>
    <w:rsid w:val="00A441FD"/>
    <w:rsid w:val="00A4578C"/>
    <w:rsid w:val="00A47700"/>
    <w:rsid w:val="00A518CC"/>
    <w:rsid w:val="00A54B96"/>
    <w:rsid w:val="00A55613"/>
    <w:rsid w:val="00A60921"/>
    <w:rsid w:val="00A6111E"/>
    <w:rsid w:val="00A63B21"/>
    <w:rsid w:val="00A63FFE"/>
    <w:rsid w:val="00A64E92"/>
    <w:rsid w:val="00A65F13"/>
    <w:rsid w:val="00A70FFD"/>
    <w:rsid w:val="00A71F76"/>
    <w:rsid w:val="00A724B1"/>
    <w:rsid w:val="00A753D7"/>
    <w:rsid w:val="00A80B88"/>
    <w:rsid w:val="00A832BF"/>
    <w:rsid w:val="00A87B68"/>
    <w:rsid w:val="00A9451C"/>
    <w:rsid w:val="00A96A34"/>
    <w:rsid w:val="00AA0876"/>
    <w:rsid w:val="00AA5EE1"/>
    <w:rsid w:val="00AB39CC"/>
    <w:rsid w:val="00AB73E4"/>
    <w:rsid w:val="00AB7DD1"/>
    <w:rsid w:val="00AC4B98"/>
    <w:rsid w:val="00AD2C58"/>
    <w:rsid w:val="00AD34B9"/>
    <w:rsid w:val="00AD41EB"/>
    <w:rsid w:val="00AE0BEB"/>
    <w:rsid w:val="00AE0DEB"/>
    <w:rsid w:val="00AE4A1A"/>
    <w:rsid w:val="00AE4EE3"/>
    <w:rsid w:val="00AF2498"/>
    <w:rsid w:val="00AF29C3"/>
    <w:rsid w:val="00AF48BF"/>
    <w:rsid w:val="00AF706B"/>
    <w:rsid w:val="00B05598"/>
    <w:rsid w:val="00B074DC"/>
    <w:rsid w:val="00B10F77"/>
    <w:rsid w:val="00B1527A"/>
    <w:rsid w:val="00B2040B"/>
    <w:rsid w:val="00B20AA0"/>
    <w:rsid w:val="00B2311E"/>
    <w:rsid w:val="00B24B86"/>
    <w:rsid w:val="00B262D9"/>
    <w:rsid w:val="00B33520"/>
    <w:rsid w:val="00B3474F"/>
    <w:rsid w:val="00B41D92"/>
    <w:rsid w:val="00B43643"/>
    <w:rsid w:val="00B439B7"/>
    <w:rsid w:val="00B45E10"/>
    <w:rsid w:val="00B53841"/>
    <w:rsid w:val="00B569E5"/>
    <w:rsid w:val="00B61A4E"/>
    <w:rsid w:val="00B626F5"/>
    <w:rsid w:val="00B62AF4"/>
    <w:rsid w:val="00B66630"/>
    <w:rsid w:val="00B67040"/>
    <w:rsid w:val="00B71486"/>
    <w:rsid w:val="00B72333"/>
    <w:rsid w:val="00B807ED"/>
    <w:rsid w:val="00B85955"/>
    <w:rsid w:val="00B944F0"/>
    <w:rsid w:val="00B95294"/>
    <w:rsid w:val="00B95EAA"/>
    <w:rsid w:val="00B978E1"/>
    <w:rsid w:val="00BA4082"/>
    <w:rsid w:val="00BA5CE8"/>
    <w:rsid w:val="00BA6678"/>
    <w:rsid w:val="00BA72D5"/>
    <w:rsid w:val="00BB015A"/>
    <w:rsid w:val="00BB6A87"/>
    <w:rsid w:val="00BC130C"/>
    <w:rsid w:val="00BC2D5B"/>
    <w:rsid w:val="00BC5D18"/>
    <w:rsid w:val="00BC7D19"/>
    <w:rsid w:val="00BD02F1"/>
    <w:rsid w:val="00BD4C0B"/>
    <w:rsid w:val="00BE64DE"/>
    <w:rsid w:val="00BF03DA"/>
    <w:rsid w:val="00BF0742"/>
    <w:rsid w:val="00BF1DD7"/>
    <w:rsid w:val="00BF2EF3"/>
    <w:rsid w:val="00BF33D0"/>
    <w:rsid w:val="00BF66CA"/>
    <w:rsid w:val="00BF6E49"/>
    <w:rsid w:val="00C03926"/>
    <w:rsid w:val="00C04BF7"/>
    <w:rsid w:val="00C05207"/>
    <w:rsid w:val="00C121B5"/>
    <w:rsid w:val="00C12400"/>
    <w:rsid w:val="00C14FE6"/>
    <w:rsid w:val="00C21150"/>
    <w:rsid w:val="00C22CB3"/>
    <w:rsid w:val="00C24364"/>
    <w:rsid w:val="00C24633"/>
    <w:rsid w:val="00C250B8"/>
    <w:rsid w:val="00C253C2"/>
    <w:rsid w:val="00C30A18"/>
    <w:rsid w:val="00C30EE2"/>
    <w:rsid w:val="00C32023"/>
    <w:rsid w:val="00C320B2"/>
    <w:rsid w:val="00C32417"/>
    <w:rsid w:val="00C358C0"/>
    <w:rsid w:val="00C37884"/>
    <w:rsid w:val="00C42597"/>
    <w:rsid w:val="00C44D77"/>
    <w:rsid w:val="00C454DB"/>
    <w:rsid w:val="00C45EDB"/>
    <w:rsid w:val="00C50C29"/>
    <w:rsid w:val="00C55564"/>
    <w:rsid w:val="00C60190"/>
    <w:rsid w:val="00C6575F"/>
    <w:rsid w:val="00C706A2"/>
    <w:rsid w:val="00C734AC"/>
    <w:rsid w:val="00C76C8C"/>
    <w:rsid w:val="00C779F4"/>
    <w:rsid w:val="00C822E5"/>
    <w:rsid w:val="00C8360D"/>
    <w:rsid w:val="00C9207A"/>
    <w:rsid w:val="00C92A48"/>
    <w:rsid w:val="00C92B6C"/>
    <w:rsid w:val="00C960D4"/>
    <w:rsid w:val="00C96F8E"/>
    <w:rsid w:val="00CA0FDC"/>
    <w:rsid w:val="00CA3C94"/>
    <w:rsid w:val="00CA4783"/>
    <w:rsid w:val="00CA7B63"/>
    <w:rsid w:val="00CB147E"/>
    <w:rsid w:val="00CB1B94"/>
    <w:rsid w:val="00CC0446"/>
    <w:rsid w:val="00CC15F7"/>
    <w:rsid w:val="00CC251A"/>
    <w:rsid w:val="00CC3215"/>
    <w:rsid w:val="00CC6F8F"/>
    <w:rsid w:val="00CD2B84"/>
    <w:rsid w:val="00CD3D33"/>
    <w:rsid w:val="00CD43CC"/>
    <w:rsid w:val="00CE0993"/>
    <w:rsid w:val="00CE1232"/>
    <w:rsid w:val="00CE12B3"/>
    <w:rsid w:val="00CE19B7"/>
    <w:rsid w:val="00CF0DA9"/>
    <w:rsid w:val="00CF3F55"/>
    <w:rsid w:val="00CF59D5"/>
    <w:rsid w:val="00CF733F"/>
    <w:rsid w:val="00CF7A2B"/>
    <w:rsid w:val="00D0108E"/>
    <w:rsid w:val="00D01D33"/>
    <w:rsid w:val="00D14564"/>
    <w:rsid w:val="00D1488A"/>
    <w:rsid w:val="00D32393"/>
    <w:rsid w:val="00D32643"/>
    <w:rsid w:val="00D35365"/>
    <w:rsid w:val="00D418C1"/>
    <w:rsid w:val="00D4635C"/>
    <w:rsid w:val="00D55393"/>
    <w:rsid w:val="00D55828"/>
    <w:rsid w:val="00D565B4"/>
    <w:rsid w:val="00D566C9"/>
    <w:rsid w:val="00D57FEE"/>
    <w:rsid w:val="00D61669"/>
    <w:rsid w:val="00D62C99"/>
    <w:rsid w:val="00D72CAD"/>
    <w:rsid w:val="00D75F12"/>
    <w:rsid w:val="00D82280"/>
    <w:rsid w:val="00D82B5E"/>
    <w:rsid w:val="00D864B9"/>
    <w:rsid w:val="00D87FEA"/>
    <w:rsid w:val="00D9034A"/>
    <w:rsid w:val="00D97799"/>
    <w:rsid w:val="00DA205C"/>
    <w:rsid w:val="00DA24CA"/>
    <w:rsid w:val="00DA2667"/>
    <w:rsid w:val="00DA3348"/>
    <w:rsid w:val="00DA4EEA"/>
    <w:rsid w:val="00DA52E9"/>
    <w:rsid w:val="00DA67D0"/>
    <w:rsid w:val="00DA6F4A"/>
    <w:rsid w:val="00DB3E39"/>
    <w:rsid w:val="00DB43B3"/>
    <w:rsid w:val="00DB64A6"/>
    <w:rsid w:val="00DB7969"/>
    <w:rsid w:val="00DC0EF7"/>
    <w:rsid w:val="00DC18F4"/>
    <w:rsid w:val="00DC1E1F"/>
    <w:rsid w:val="00DC4D54"/>
    <w:rsid w:val="00DC665F"/>
    <w:rsid w:val="00DC6951"/>
    <w:rsid w:val="00DC69D1"/>
    <w:rsid w:val="00DD1F0C"/>
    <w:rsid w:val="00DD215E"/>
    <w:rsid w:val="00DD2CA4"/>
    <w:rsid w:val="00DD4B1E"/>
    <w:rsid w:val="00DE02FD"/>
    <w:rsid w:val="00DE09CF"/>
    <w:rsid w:val="00DE0AE8"/>
    <w:rsid w:val="00DE0CEB"/>
    <w:rsid w:val="00DE29A5"/>
    <w:rsid w:val="00DE321E"/>
    <w:rsid w:val="00DE35FC"/>
    <w:rsid w:val="00DE5FE0"/>
    <w:rsid w:val="00DF27BF"/>
    <w:rsid w:val="00DF2EC5"/>
    <w:rsid w:val="00DF5080"/>
    <w:rsid w:val="00DF57D8"/>
    <w:rsid w:val="00DF5C04"/>
    <w:rsid w:val="00E038EC"/>
    <w:rsid w:val="00E05903"/>
    <w:rsid w:val="00E103B1"/>
    <w:rsid w:val="00E11BD0"/>
    <w:rsid w:val="00E1335C"/>
    <w:rsid w:val="00E136D1"/>
    <w:rsid w:val="00E140B2"/>
    <w:rsid w:val="00E204C1"/>
    <w:rsid w:val="00E21944"/>
    <w:rsid w:val="00E30D1D"/>
    <w:rsid w:val="00E3283B"/>
    <w:rsid w:val="00E33C33"/>
    <w:rsid w:val="00E3419B"/>
    <w:rsid w:val="00E36BBD"/>
    <w:rsid w:val="00E4485B"/>
    <w:rsid w:val="00E44952"/>
    <w:rsid w:val="00E44BDC"/>
    <w:rsid w:val="00E450BC"/>
    <w:rsid w:val="00E45A4D"/>
    <w:rsid w:val="00E50E36"/>
    <w:rsid w:val="00E52BD5"/>
    <w:rsid w:val="00E53449"/>
    <w:rsid w:val="00E54355"/>
    <w:rsid w:val="00E5563C"/>
    <w:rsid w:val="00E55B4F"/>
    <w:rsid w:val="00E55CC5"/>
    <w:rsid w:val="00E56B1D"/>
    <w:rsid w:val="00E56C0D"/>
    <w:rsid w:val="00E61F61"/>
    <w:rsid w:val="00E626B1"/>
    <w:rsid w:val="00E62CC1"/>
    <w:rsid w:val="00E77EBD"/>
    <w:rsid w:val="00E804FB"/>
    <w:rsid w:val="00E80E21"/>
    <w:rsid w:val="00E825E6"/>
    <w:rsid w:val="00E83686"/>
    <w:rsid w:val="00E87BFF"/>
    <w:rsid w:val="00E87F02"/>
    <w:rsid w:val="00E93006"/>
    <w:rsid w:val="00E94226"/>
    <w:rsid w:val="00E97FAC"/>
    <w:rsid w:val="00EA07C9"/>
    <w:rsid w:val="00EA5CBD"/>
    <w:rsid w:val="00EB30CA"/>
    <w:rsid w:val="00EB4ECD"/>
    <w:rsid w:val="00EB5E77"/>
    <w:rsid w:val="00EC3ED9"/>
    <w:rsid w:val="00EC58BE"/>
    <w:rsid w:val="00EC6E49"/>
    <w:rsid w:val="00EC786F"/>
    <w:rsid w:val="00ED2CB9"/>
    <w:rsid w:val="00ED33E8"/>
    <w:rsid w:val="00ED537B"/>
    <w:rsid w:val="00ED55F0"/>
    <w:rsid w:val="00EE26D2"/>
    <w:rsid w:val="00EE4357"/>
    <w:rsid w:val="00EF3760"/>
    <w:rsid w:val="00F0481C"/>
    <w:rsid w:val="00F06905"/>
    <w:rsid w:val="00F11B72"/>
    <w:rsid w:val="00F173BE"/>
    <w:rsid w:val="00F1779D"/>
    <w:rsid w:val="00F27D16"/>
    <w:rsid w:val="00F44322"/>
    <w:rsid w:val="00F461CA"/>
    <w:rsid w:val="00F507FC"/>
    <w:rsid w:val="00F50B3D"/>
    <w:rsid w:val="00F5242B"/>
    <w:rsid w:val="00F5460B"/>
    <w:rsid w:val="00F61AA9"/>
    <w:rsid w:val="00F70311"/>
    <w:rsid w:val="00F74299"/>
    <w:rsid w:val="00F7512F"/>
    <w:rsid w:val="00F77E2A"/>
    <w:rsid w:val="00F86F4C"/>
    <w:rsid w:val="00F9020D"/>
    <w:rsid w:val="00F90F07"/>
    <w:rsid w:val="00F9394E"/>
    <w:rsid w:val="00F9640E"/>
    <w:rsid w:val="00FA0E19"/>
    <w:rsid w:val="00FA1778"/>
    <w:rsid w:val="00FA7875"/>
    <w:rsid w:val="00FB1582"/>
    <w:rsid w:val="00FB2E90"/>
    <w:rsid w:val="00FB33C0"/>
    <w:rsid w:val="00FC080A"/>
    <w:rsid w:val="00FC4D4E"/>
    <w:rsid w:val="00FC50B8"/>
    <w:rsid w:val="00FD1A4E"/>
    <w:rsid w:val="00FD2535"/>
    <w:rsid w:val="00FE3FE3"/>
    <w:rsid w:val="00FE7E30"/>
    <w:rsid w:val="00FF05AE"/>
    <w:rsid w:val="00FF22FA"/>
    <w:rsid w:val="00FF7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B1455"/>
  <w15:chartTrackingRefBased/>
  <w15:docId w15:val="{08416562-B250-427C-8F06-4716150A4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before="120"/>
        <w:ind w:left="720" w:right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4E6"/>
    <w:pPr>
      <w:spacing w:before="0"/>
      <w:ind w:left="0" w:right="0"/>
      <w:jc w:val="left"/>
    </w:pPr>
    <w:rPr>
      <w:rFonts w:eastAsia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4B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4B3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0534E6"/>
    <w:pPr>
      <w:keepNext/>
      <w:jc w:val="center"/>
      <w:outlineLvl w:val="2"/>
    </w:pPr>
    <w:rPr>
      <w:b/>
      <w:bCs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0534E6"/>
    <w:rPr>
      <w:rFonts w:eastAsia="Times New Roman"/>
      <w:b/>
      <w:bCs/>
      <w:sz w:val="28"/>
      <w:szCs w:val="20"/>
    </w:rPr>
  </w:style>
  <w:style w:type="paragraph" w:styleId="Title">
    <w:name w:val="Title"/>
    <w:basedOn w:val="Normal"/>
    <w:link w:val="TitleChar"/>
    <w:qFormat/>
    <w:rsid w:val="000534E6"/>
    <w:pPr>
      <w:jc w:val="center"/>
    </w:pPr>
    <w:rPr>
      <w:b/>
      <w:bCs/>
      <w:szCs w:val="20"/>
    </w:rPr>
  </w:style>
  <w:style w:type="character" w:customStyle="1" w:styleId="TitleChar">
    <w:name w:val="Title Char"/>
    <w:basedOn w:val="DefaultParagraphFont"/>
    <w:link w:val="Title"/>
    <w:rsid w:val="000534E6"/>
    <w:rPr>
      <w:rFonts w:eastAsia="Times New Roman"/>
      <w:b/>
      <w:bCs/>
      <w:szCs w:val="20"/>
    </w:rPr>
  </w:style>
  <w:style w:type="paragraph" w:styleId="ListParagraph">
    <w:name w:val="List Paragraph"/>
    <w:basedOn w:val="Normal"/>
    <w:uiPriority w:val="34"/>
    <w:qFormat/>
    <w:rsid w:val="00C320B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74A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74A4"/>
    <w:rPr>
      <w:rFonts w:ascii="Segoe UI" w:eastAsia="Times New Roman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C5D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5D1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5D18"/>
    <w:rPr>
      <w:rFonts w:eastAsia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5D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5D18"/>
    <w:rPr>
      <w:rFonts w:eastAsia="Times New Roman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E4B3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4B3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A25E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5E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45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2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0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7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8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45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6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6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6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1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8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45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064280">
                  <w:marLeft w:val="0"/>
                  <w:marRight w:val="0"/>
                  <w:marTop w:val="0"/>
                  <w:marBottom w:val="21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7645943">
          <w:marLeft w:val="0"/>
          <w:marRight w:val="0"/>
          <w:marTop w:val="3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96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4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5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7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1034">
          <w:marLeft w:val="0"/>
          <w:marRight w:val="0"/>
          <w:marTop w:val="3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9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25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098727">
                  <w:marLeft w:val="0"/>
                  <w:marRight w:val="0"/>
                  <w:marTop w:val="0"/>
                  <w:marBottom w:val="21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804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8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9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7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37AE7BEE88424AB79F869FF9348784" ma:contentTypeVersion="3" ma:contentTypeDescription="Create a new document." ma:contentTypeScope="" ma:versionID="93289810c320229a33453a4a04c53cba">
  <xsd:schema xmlns:xsd="http://www.w3.org/2001/XMLSchema" xmlns:xs="http://www.w3.org/2001/XMLSchema" xmlns:p="http://schemas.microsoft.com/office/2006/metadata/properties" xmlns:ns2="ada300ab-a571-40da-b45d-1d13b99a254c" targetNamespace="http://schemas.microsoft.com/office/2006/metadata/properties" ma:root="true" ma:fieldsID="e482c1f3cf793153c41110b69d7ce542" ns2:_="">
    <xsd:import namespace="ada300ab-a571-40da-b45d-1d13b99a25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a300ab-a571-40da-b45d-1d13b99a25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453BB47-EBA6-4F88-AE0D-38C1B4EECC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C1CD99E-C20D-46C2-84FF-13F05E8B68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a300ab-a571-40da-b45d-1d13b99a25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5B7041B-0639-4955-B484-55F002B9CF0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602</Words>
  <Characters>3436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Adrienne Kessel</dc:creator>
  <cp:keywords/>
  <dc:description/>
  <cp:lastModifiedBy>Village Clerk</cp:lastModifiedBy>
  <cp:revision>65</cp:revision>
  <cp:lastPrinted>2026-03-10T18:29:00Z</cp:lastPrinted>
  <dcterms:created xsi:type="dcterms:W3CDTF">2026-03-12T18:46:00Z</dcterms:created>
  <dcterms:modified xsi:type="dcterms:W3CDTF">2026-03-31T14:53:00Z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0x0101007937AE7BEE88424AB79F869FF9348784</vt:lpwstr>
  </property>
</Properties>
</file>